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7" w:rsidRPr="00EC25B9" w:rsidRDefault="00094F07" w:rsidP="00094F07">
      <w:pPr>
        <w:ind w:left="5760" w:firstLine="720"/>
        <w:rPr>
          <w:rFonts w:ascii="GHEA Grapalat" w:eastAsia="Times New Roman" w:hAnsi="GHEA Grapalat" w:cs="Calibri"/>
          <w:b/>
          <w:i/>
          <w:iCs/>
          <w:color w:val="000000"/>
          <w:sz w:val="18"/>
          <w:szCs w:val="18"/>
        </w:rPr>
      </w:pPr>
      <w:r>
        <w:rPr>
          <w:rFonts w:ascii="GHEA Grapalat" w:eastAsia="Times New Roman" w:hAnsi="GHEA Grapalat" w:cs="Calibri"/>
          <w:b/>
          <w:i/>
          <w:iCs/>
          <w:color w:val="000000"/>
          <w:sz w:val="18"/>
          <w:szCs w:val="18"/>
        </w:rPr>
        <w:t xml:space="preserve">           </w:t>
      </w:r>
      <w:r w:rsidRPr="00EC25B9">
        <w:rPr>
          <w:rFonts w:ascii="GHEA Grapalat" w:eastAsia="Times New Roman" w:hAnsi="GHEA Grapalat" w:cs="Calibri"/>
          <w:b/>
          <w:i/>
          <w:iCs/>
          <w:color w:val="000000"/>
          <w:sz w:val="18"/>
          <w:szCs w:val="18"/>
        </w:rPr>
        <w:t xml:space="preserve">Հավելված </w:t>
      </w:r>
      <w:r>
        <w:rPr>
          <w:rFonts w:ascii="GHEA Grapalat" w:eastAsia="Times New Roman" w:hAnsi="GHEA Grapalat" w:cs="Calibri"/>
          <w:b/>
          <w:i/>
          <w:iCs/>
          <w:color w:val="000000"/>
          <w:sz w:val="18"/>
          <w:szCs w:val="18"/>
        </w:rPr>
        <w:t>2</w:t>
      </w:r>
    </w:p>
    <w:p w:rsidR="00094F07" w:rsidRDefault="00094F07" w:rsidP="00094F07">
      <w:pPr>
        <w:spacing w:after="0"/>
        <w:jc w:val="right"/>
        <w:rPr>
          <w:rFonts w:ascii="GHEA Grapalat" w:eastAsia="Times New Roman" w:hAnsi="GHEA Grapalat" w:cs="Calibri"/>
          <w:color w:val="000000"/>
          <w:sz w:val="18"/>
          <w:szCs w:val="18"/>
        </w:rPr>
      </w:pP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                            </w:t>
      </w:r>
      <w:r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      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ՀՀ Սյունիքի մարզի Սիսիանի համայնքի ղեկավարի</w:t>
      </w:r>
      <w:r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</w:p>
    <w:p w:rsidR="00100796" w:rsidRPr="00C47E9A" w:rsidRDefault="00094F07" w:rsidP="00094F07">
      <w:pPr>
        <w:spacing w:after="0"/>
        <w:jc w:val="right"/>
        <w:rPr>
          <w:rFonts w:ascii="GHEA Grapalat" w:hAnsi="GHEA Grapalat"/>
          <w:b/>
        </w:rPr>
      </w:pP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>պաշտոնակատարի</w:t>
      </w:r>
      <w:r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>2022թ. հունվարի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>27-ի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18"/>
          <w:szCs w:val="18"/>
        </w:rPr>
        <w:t xml:space="preserve">թիվ 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>077-Ա որոշման</w:t>
      </w:r>
    </w:p>
    <w:tbl>
      <w:tblPr>
        <w:tblpPr w:leftFromText="180" w:rightFromText="180" w:vertAnchor="page" w:horzAnchor="margin" w:tblpXSpec="center" w:tblpY="3241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169"/>
        <w:gridCol w:w="1701"/>
        <w:gridCol w:w="1984"/>
        <w:gridCol w:w="1843"/>
      </w:tblGrid>
      <w:tr w:rsidR="00021F3E" w:rsidRPr="00094F07" w:rsidTr="00094F07">
        <w:trPr>
          <w:trHeight w:val="851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100796" w:rsidRPr="00094F07" w:rsidRDefault="00100796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100796" w:rsidRPr="00094F07" w:rsidRDefault="00100796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0796" w:rsidRPr="00094F07" w:rsidRDefault="00100796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00796" w:rsidRPr="00094F07" w:rsidRDefault="00100796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Արժեքը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0796" w:rsidRPr="00094F07" w:rsidRDefault="00100796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</w:tr>
      <w:tr w:rsidR="00021F3E" w:rsidRPr="00094F07" w:rsidTr="00AF3AA8">
        <w:trPr>
          <w:trHeight w:val="558"/>
        </w:trPr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100796" w:rsidRPr="00094F07" w:rsidRDefault="00100796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shd w:val="clear" w:color="000000" w:fill="FFFFFF"/>
            <w:noWrap/>
            <w:vAlign w:val="center"/>
          </w:tcPr>
          <w:p w:rsidR="00100796" w:rsidRPr="00094F07" w:rsidRDefault="006708B0" w:rsidP="00094F0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Մեխակ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00796" w:rsidRPr="00094F07" w:rsidRDefault="00521A6A" w:rsidP="00AF3A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</w:t>
            </w:r>
            <w:r w:rsidR="00DE602A"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100796" w:rsidRPr="00094F07" w:rsidRDefault="006708B0" w:rsidP="00AF3A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00796" w:rsidRPr="00094F07" w:rsidRDefault="00521A6A" w:rsidP="00AF3A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272</w:t>
            </w:r>
            <w:r w:rsidR="003673E4"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  <w:r w:rsidR="006708B0"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</w:tr>
      <w:tr w:rsidR="00DA73E7" w:rsidRPr="00094F07" w:rsidTr="00AF3AA8">
        <w:trPr>
          <w:trHeight w:val="578"/>
        </w:trPr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DA73E7" w:rsidRPr="00094F07" w:rsidRDefault="00DA73E7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shd w:val="clear" w:color="000000" w:fill="FFFFFF"/>
            <w:noWrap/>
            <w:vAlign w:val="center"/>
          </w:tcPr>
          <w:p w:rsidR="00DA73E7" w:rsidRPr="00094F07" w:rsidRDefault="00DE602A" w:rsidP="00094F0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Հուշանվեր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73E7" w:rsidRPr="00094F07" w:rsidRDefault="00DE602A" w:rsidP="00AF3A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73E7" w:rsidRPr="00094F07" w:rsidRDefault="001B419A" w:rsidP="00AF3A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</w:t>
            </w:r>
            <w:r w:rsidR="003A6C1B"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A73E7" w:rsidRPr="00094F07" w:rsidRDefault="001B419A" w:rsidP="00AF3A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</w:t>
            </w:r>
            <w:r w:rsidR="003A6C1B" w:rsidRPr="00094F0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000</w:t>
            </w:r>
          </w:p>
        </w:tc>
      </w:tr>
      <w:tr w:rsidR="00DA73E7" w:rsidRPr="00094F07" w:rsidTr="00094F07">
        <w:trPr>
          <w:trHeight w:val="674"/>
        </w:trPr>
        <w:tc>
          <w:tcPr>
            <w:tcW w:w="378" w:type="dxa"/>
            <w:shd w:val="clear" w:color="000000" w:fill="FFFFFF"/>
            <w:noWrap/>
            <w:vAlign w:val="center"/>
          </w:tcPr>
          <w:p w:rsidR="00DA73E7" w:rsidRPr="00094F07" w:rsidRDefault="00DA73E7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shd w:val="clear" w:color="000000" w:fill="FFFFFF"/>
            <w:noWrap/>
            <w:vAlign w:val="center"/>
          </w:tcPr>
          <w:p w:rsidR="00DA73E7" w:rsidRPr="00094F07" w:rsidRDefault="00DA73E7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73E7" w:rsidRPr="00094F07" w:rsidRDefault="00DA73E7" w:rsidP="00094F0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bottom"/>
          </w:tcPr>
          <w:p w:rsidR="00DA73E7" w:rsidRPr="00094F07" w:rsidRDefault="00DA73E7" w:rsidP="00094F0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A73E7" w:rsidRPr="00094F07" w:rsidRDefault="00521A6A" w:rsidP="00094F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094F07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602</w:t>
            </w:r>
            <w:r w:rsidR="003A6C1B" w:rsidRPr="00094F07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:rsidR="00737280" w:rsidRPr="00C47E9A" w:rsidRDefault="00737280" w:rsidP="00737280">
      <w:pPr>
        <w:rPr>
          <w:rFonts w:ascii="GHEA Grapalat" w:hAnsi="GHEA Grapalat"/>
          <w:color w:val="000000"/>
          <w:sz w:val="24"/>
          <w:szCs w:val="24"/>
        </w:rPr>
      </w:pPr>
    </w:p>
    <w:p w:rsidR="00094F07" w:rsidRPr="00094F07" w:rsidRDefault="00094F07" w:rsidP="00094F07">
      <w:pPr>
        <w:spacing w:after="0" w:line="240" w:lineRule="auto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  <w:r w:rsidRPr="00094F07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                                                ԾԱԽՍԵՐԻ</w:t>
      </w:r>
      <w:r w:rsidRPr="00094F07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r w:rsidRPr="00094F07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ՆԱԽԱՀԱՇԻՎ</w:t>
      </w:r>
    </w:p>
    <w:p w:rsidR="00094F07" w:rsidRDefault="00094F07" w:rsidP="00737280">
      <w:pPr>
        <w:rPr>
          <w:rFonts w:ascii="GHEA Grapalat" w:hAnsi="GHEA Grapalat"/>
          <w:color w:val="000000"/>
          <w:sz w:val="24"/>
          <w:szCs w:val="24"/>
        </w:rPr>
      </w:pPr>
    </w:p>
    <w:p w:rsidR="00DA73E7" w:rsidRPr="00094F07" w:rsidRDefault="00880597" w:rsidP="00737280">
      <w:pPr>
        <w:rPr>
          <w:rFonts w:ascii="GHEA Grapalat" w:hAnsi="GHEA Grapalat"/>
          <w:color w:val="000000"/>
          <w:sz w:val="24"/>
          <w:szCs w:val="24"/>
        </w:rPr>
      </w:pPr>
      <w:r w:rsidRPr="00094F07">
        <w:rPr>
          <w:rFonts w:ascii="GHEA Grapalat" w:hAnsi="GHEA Grapalat"/>
          <w:color w:val="000000"/>
          <w:sz w:val="24"/>
          <w:szCs w:val="24"/>
        </w:rPr>
        <w:t xml:space="preserve">     </w:t>
      </w:r>
    </w:p>
    <w:p w:rsidR="00DA73E7" w:rsidRPr="00094F07" w:rsidRDefault="00DA73E7" w:rsidP="00737280">
      <w:pPr>
        <w:rPr>
          <w:rFonts w:ascii="GHEA Grapalat" w:hAnsi="GHEA Grapalat"/>
          <w:color w:val="000000"/>
          <w:sz w:val="24"/>
          <w:szCs w:val="24"/>
        </w:rPr>
      </w:pPr>
    </w:p>
    <w:p w:rsidR="00DA73E7" w:rsidRPr="00094F07" w:rsidRDefault="00DA73E7" w:rsidP="00737280">
      <w:pPr>
        <w:rPr>
          <w:rFonts w:ascii="GHEA Grapalat" w:hAnsi="GHEA Grapalat"/>
          <w:color w:val="000000"/>
          <w:sz w:val="24"/>
          <w:szCs w:val="24"/>
        </w:rPr>
      </w:pPr>
    </w:p>
    <w:p w:rsidR="00094F07" w:rsidRPr="00094F07" w:rsidRDefault="00DA73E7" w:rsidP="00737280">
      <w:pPr>
        <w:rPr>
          <w:rFonts w:ascii="GHEA Grapalat" w:hAnsi="GHEA Grapalat"/>
          <w:color w:val="000000"/>
          <w:sz w:val="24"/>
          <w:szCs w:val="24"/>
        </w:rPr>
      </w:pPr>
      <w:r w:rsidRPr="00094F07">
        <w:rPr>
          <w:rFonts w:ascii="GHEA Grapalat" w:hAnsi="GHEA Grapalat"/>
          <w:color w:val="000000"/>
          <w:sz w:val="24"/>
          <w:szCs w:val="24"/>
        </w:rPr>
        <w:t xml:space="preserve">        </w:t>
      </w:r>
      <w:r w:rsidR="00880597" w:rsidRPr="00094F07">
        <w:rPr>
          <w:rFonts w:ascii="GHEA Grapalat" w:hAnsi="GHEA Grapalat"/>
          <w:color w:val="000000"/>
          <w:sz w:val="24"/>
          <w:szCs w:val="24"/>
        </w:rPr>
        <w:t xml:space="preserve">  </w:t>
      </w:r>
    </w:p>
    <w:p w:rsidR="00094F07" w:rsidRPr="00094F07" w:rsidRDefault="00094F07" w:rsidP="00737280">
      <w:pPr>
        <w:rPr>
          <w:rFonts w:ascii="GHEA Grapalat" w:hAnsi="GHEA Grapalat"/>
          <w:color w:val="000000"/>
          <w:sz w:val="24"/>
          <w:szCs w:val="24"/>
        </w:rPr>
      </w:pPr>
    </w:p>
    <w:p w:rsidR="00094F07" w:rsidRDefault="00094F07" w:rsidP="00094F07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094F07" w:rsidRDefault="00094F07" w:rsidP="00094F07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094F07" w:rsidRDefault="00094F07" w:rsidP="00094F07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737280" w:rsidRPr="00094F07" w:rsidRDefault="00737280" w:rsidP="00094F0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4F07">
        <w:rPr>
          <w:rFonts w:ascii="GHEA Grapalat" w:hAnsi="GHEA Grapalat"/>
          <w:b/>
          <w:color w:val="000000"/>
          <w:sz w:val="24"/>
          <w:szCs w:val="24"/>
        </w:rPr>
        <w:t>Աշխատակազմի քարտուղար</w:t>
      </w:r>
      <w:r w:rsidR="00880597" w:rsidRPr="00094F07">
        <w:rPr>
          <w:rFonts w:ascii="GHEA Grapalat" w:hAnsi="GHEA Grapalat"/>
          <w:b/>
          <w:color w:val="000000"/>
          <w:sz w:val="24"/>
          <w:szCs w:val="24"/>
        </w:rPr>
        <w:t>ի ժ/պ</w:t>
      </w:r>
      <w:r w:rsidRPr="00094F07">
        <w:rPr>
          <w:rFonts w:ascii="GHEA Grapalat" w:hAnsi="GHEA Grapalat"/>
          <w:b/>
          <w:color w:val="000000"/>
          <w:sz w:val="24"/>
          <w:szCs w:val="24"/>
        </w:rPr>
        <w:t xml:space="preserve">՝              </w:t>
      </w:r>
      <w:r w:rsidR="00094F07">
        <w:rPr>
          <w:rFonts w:ascii="GHEA Grapalat" w:hAnsi="GHEA Grapalat"/>
          <w:b/>
          <w:color w:val="000000"/>
          <w:sz w:val="24"/>
          <w:szCs w:val="24"/>
        </w:rPr>
        <w:t xml:space="preserve">  </w:t>
      </w:r>
      <w:r w:rsidRPr="00094F07">
        <w:rPr>
          <w:rFonts w:ascii="GHEA Grapalat" w:hAnsi="GHEA Grapalat"/>
          <w:b/>
          <w:color w:val="000000"/>
          <w:sz w:val="24"/>
          <w:szCs w:val="24"/>
        </w:rPr>
        <w:t xml:space="preserve">             </w:t>
      </w:r>
      <w:bookmarkStart w:id="0" w:name="_GoBack"/>
      <w:bookmarkEnd w:id="0"/>
      <w:r w:rsidR="00880597" w:rsidRPr="00094F07">
        <w:rPr>
          <w:rFonts w:ascii="GHEA Grapalat" w:hAnsi="GHEA Grapalat"/>
          <w:b/>
          <w:color w:val="000000"/>
          <w:sz w:val="24"/>
          <w:szCs w:val="24"/>
        </w:rPr>
        <w:t>Գ</w:t>
      </w:r>
      <w:r w:rsidRPr="00094F07">
        <w:rPr>
          <w:rFonts w:ascii="GHEA Grapalat" w:hAnsi="GHEA Grapalat"/>
          <w:b/>
          <w:color w:val="000000"/>
          <w:sz w:val="24"/>
          <w:szCs w:val="24"/>
        </w:rPr>
        <w:t xml:space="preserve">. </w:t>
      </w:r>
      <w:r w:rsidR="00880597" w:rsidRPr="00094F07">
        <w:rPr>
          <w:rFonts w:ascii="GHEA Grapalat" w:hAnsi="GHEA Grapalat"/>
          <w:b/>
          <w:color w:val="000000"/>
          <w:sz w:val="24"/>
          <w:szCs w:val="24"/>
        </w:rPr>
        <w:t>Հակո</w:t>
      </w:r>
      <w:r w:rsidRPr="00094F07">
        <w:rPr>
          <w:rFonts w:ascii="GHEA Grapalat" w:hAnsi="GHEA Grapalat"/>
          <w:b/>
          <w:color w:val="000000"/>
          <w:sz w:val="24"/>
          <w:szCs w:val="24"/>
        </w:rPr>
        <w:t>բյան</w:t>
      </w:r>
    </w:p>
    <w:sectPr w:rsidR="00737280" w:rsidRPr="00094F07" w:rsidSect="00094F07">
      <w:headerReference w:type="default" r:id="rId7"/>
      <w:pgSz w:w="11907" w:h="16840" w:code="9"/>
      <w:pgMar w:top="567" w:right="850" w:bottom="295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3" w:rsidRDefault="00871BA3" w:rsidP="006F02A3">
      <w:pPr>
        <w:spacing w:after="0" w:line="240" w:lineRule="auto"/>
      </w:pPr>
      <w:r>
        <w:separator/>
      </w:r>
    </w:p>
  </w:endnote>
  <w:endnote w:type="continuationSeparator" w:id="0">
    <w:p w:rsidR="00871BA3" w:rsidRDefault="00871BA3" w:rsidP="006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3" w:rsidRDefault="00871BA3" w:rsidP="006F02A3">
      <w:pPr>
        <w:spacing w:after="0" w:line="240" w:lineRule="auto"/>
      </w:pPr>
      <w:r>
        <w:separator/>
      </w:r>
    </w:p>
  </w:footnote>
  <w:footnote w:type="continuationSeparator" w:id="0">
    <w:p w:rsidR="00871BA3" w:rsidRDefault="00871BA3" w:rsidP="006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A3" w:rsidRPr="006F02A3" w:rsidRDefault="006F02A3" w:rsidP="006F02A3">
    <w:pPr>
      <w:spacing w:after="0" w:line="240" w:lineRule="auto"/>
      <w:ind w:left="7088"/>
      <w:rPr>
        <w:rFonts w:ascii="GHEA Grapalat" w:eastAsia="Times New Roman" w:hAnsi="GHEA Grapalat" w:cs="Calibri"/>
        <w:i/>
        <w:color w:val="000000"/>
        <w:sz w:val="18"/>
        <w:szCs w:val="18"/>
      </w:rPr>
    </w:pPr>
    <w:r w:rsidRPr="006F02A3">
      <w:rPr>
        <w:rFonts w:ascii="GHEA Grapalat" w:eastAsia="Times New Roman" w:hAnsi="GHEA Grapalat" w:cs="Calibri"/>
        <w:i/>
        <w:iCs/>
        <w:color w:val="000000"/>
        <w:sz w:val="18"/>
        <w:szCs w:val="18"/>
      </w:rPr>
      <w:t xml:space="preserve"> </w:t>
    </w:r>
    <w:r w:rsidRPr="006F02A3">
      <w:rPr>
        <w:rFonts w:ascii="GHEA Grapalat" w:eastAsia="Times New Roman" w:hAnsi="GHEA Grapalat" w:cs="Calibri"/>
        <w:i/>
        <w:color w:val="000000"/>
        <w:sz w:val="18"/>
        <w:szCs w:val="18"/>
      </w:rPr>
      <w:t xml:space="preserve">                                                                                                                                        </w:t>
    </w:r>
  </w:p>
  <w:p w:rsidR="006F02A3" w:rsidRDefault="006F0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3956"/>
    <w:multiLevelType w:val="hybridMultilevel"/>
    <w:tmpl w:val="B3F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21F3E"/>
    <w:rsid w:val="000327D3"/>
    <w:rsid w:val="00041C72"/>
    <w:rsid w:val="00046B35"/>
    <w:rsid w:val="00084818"/>
    <w:rsid w:val="00094F07"/>
    <w:rsid w:val="000A1395"/>
    <w:rsid w:val="000A7EAF"/>
    <w:rsid w:val="000B44CA"/>
    <w:rsid w:val="000E34F9"/>
    <w:rsid w:val="000F10AD"/>
    <w:rsid w:val="00100796"/>
    <w:rsid w:val="00101060"/>
    <w:rsid w:val="0019501A"/>
    <w:rsid w:val="001B419A"/>
    <w:rsid w:val="0024377B"/>
    <w:rsid w:val="0025209F"/>
    <w:rsid w:val="00260DF4"/>
    <w:rsid w:val="00267088"/>
    <w:rsid w:val="00296B39"/>
    <w:rsid w:val="002A2025"/>
    <w:rsid w:val="002B31E1"/>
    <w:rsid w:val="002D279F"/>
    <w:rsid w:val="002D5D5B"/>
    <w:rsid w:val="00306DF1"/>
    <w:rsid w:val="00313D94"/>
    <w:rsid w:val="00324034"/>
    <w:rsid w:val="0032644B"/>
    <w:rsid w:val="003673E4"/>
    <w:rsid w:val="003A6C1B"/>
    <w:rsid w:val="003F2FCF"/>
    <w:rsid w:val="00432122"/>
    <w:rsid w:val="00467EF8"/>
    <w:rsid w:val="004A5598"/>
    <w:rsid w:val="00521A6A"/>
    <w:rsid w:val="00563E31"/>
    <w:rsid w:val="005B14BE"/>
    <w:rsid w:val="00626A66"/>
    <w:rsid w:val="006510A3"/>
    <w:rsid w:val="006708B0"/>
    <w:rsid w:val="006C48A4"/>
    <w:rsid w:val="006E09ED"/>
    <w:rsid w:val="006E6307"/>
    <w:rsid w:val="006F02A3"/>
    <w:rsid w:val="0070632A"/>
    <w:rsid w:val="00706BC6"/>
    <w:rsid w:val="00733CC2"/>
    <w:rsid w:val="00737280"/>
    <w:rsid w:val="00795D64"/>
    <w:rsid w:val="007A652F"/>
    <w:rsid w:val="00806341"/>
    <w:rsid w:val="00826281"/>
    <w:rsid w:val="00841D5E"/>
    <w:rsid w:val="00871BA3"/>
    <w:rsid w:val="00880597"/>
    <w:rsid w:val="008E1095"/>
    <w:rsid w:val="00931850"/>
    <w:rsid w:val="009923D4"/>
    <w:rsid w:val="009A24CB"/>
    <w:rsid w:val="00A32314"/>
    <w:rsid w:val="00A55C44"/>
    <w:rsid w:val="00AB3380"/>
    <w:rsid w:val="00AE260E"/>
    <w:rsid w:val="00AE7343"/>
    <w:rsid w:val="00AE7348"/>
    <w:rsid w:val="00AE73D1"/>
    <w:rsid w:val="00AF3AA8"/>
    <w:rsid w:val="00B6424D"/>
    <w:rsid w:val="00BB4133"/>
    <w:rsid w:val="00BC68A9"/>
    <w:rsid w:val="00C037CA"/>
    <w:rsid w:val="00C04664"/>
    <w:rsid w:val="00C377CB"/>
    <w:rsid w:val="00C47E9A"/>
    <w:rsid w:val="00CC0E1D"/>
    <w:rsid w:val="00CF03B3"/>
    <w:rsid w:val="00DA73E7"/>
    <w:rsid w:val="00DE602A"/>
    <w:rsid w:val="00E05CEB"/>
    <w:rsid w:val="00E16070"/>
    <w:rsid w:val="00E6301F"/>
    <w:rsid w:val="00E70F21"/>
    <w:rsid w:val="00E72235"/>
    <w:rsid w:val="00EC18A0"/>
    <w:rsid w:val="00F75B48"/>
    <w:rsid w:val="00F96A66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3E75"/>
  <w15:chartTrackingRefBased/>
  <w15:docId w15:val="{98AA18D3-DA53-4721-A75E-861442B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2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A3"/>
  </w:style>
  <w:style w:type="paragraph" w:styleId="a8">
    <w:name w:val="footer"/>
    <w:basedOn w:val="a"/>
    <w:link w:val="a9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2022-01-27T07:10:00Z</cp:lastPrinted>
  <dcterms:created xsi:type="dcterms:W3CDTF">2022-01-27T05:33:00Z</dcterms:created>
  <dcterms:modified xsi:type="dcterms:W3CDTF">2022-01-27T07:11:00Z</dcterms:modified>
</cp:coreProperties>
</file>