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AD" w:rsidRPr="00B84F57" w:rsidRDefault="00B84F57" w:rsidP="00B84F57">
      <w:pPr>
        <w:jc w:val="center"/>
        <w:rPr>
          <w:rFonts w:ascii="GHEA Grapalat" w:hAnsi="GHEA Grapalat"/>
          <w:b/>
          <w:bCs/>
          <w:color w:val="C45911" w:themeColor="accent2" w:themeShade="BF"/>
          <w:sz w:val="32"/>
          <w:szCs w:val="32"/>
        </w:rPr>
      </w:pPr>
      <w:bookmarkStart w:id="0" w:name="_GoBack"/>
      <w:bookmarkEnd w:id="0"/>
      <w:r w:rsidRPr="00B84F57">
        <w:rPr>
          <w:rFonts w:ascii="GHEA Grapalat" w:hAnsi="GHEA Grapalat"/>
          <w:b/>
          <w:bCs/>
          <w:color w:val="C45911" w:themeColor="accent2" w:themeShade="BF"/>
          <w:sz w:val="32"/>
          <w:szCs w:val="32"/>
        </w:rPr>
        <w:t>ՀԱՄԱՅՆՔԻ ՂԵԿԱՎԱՐ ԱՐՄԵՆ ՀԱԿՈԲՋԱՆՅԱՆԻ ՈՒՂԵՐՁԸ ՄԱՅԻՍԻ 9-Ի ԿԱՊԱԿՑՈՒԹՅԱՄԲ</w:t>
      </w:r>
    </w:p>
    <w:p w:rsidR="00B84F57" w:rsidRDefault="00B84F57">
      <w:pPr>
        <w:rPr>
          <w:rFonts w:ascii="GHEA Grapalat" w:hAnsi="GHEA Grapalat"/>
          <w:b/>
          <w:bCs/>
          <w:color w:val="015186"/>
          <w:sz w:val="21"/>
          <w:szCs w:val="21"/>
        </w:rPr>
      </w:pPr>
    </w:p>
    <w:p w:rsidR="00B84F57" w:rsidRPr="00B84F57" w:rsidRDefault="00B84F57" w:rsidP="00B84F57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B84F57">
        <w:rPr>
          <w:rFonts w:ascii="GHEA Grapalat" w:hAnsi="GHEA Grapalat"/>
          <w:color w:val="000000"/>
          <w:sz w:val="28"/>
          <w:szCs w:val="28"/>
        </w:rPr>
        <w:t>Սիրելի’ հայրենակիցներ</w:t>
      </w:r>
    </w:p>
    <w:p w:rsidR="00B84F57" w:rsidRPr="00B84F57" w:rsidRDefault="00B84F57" w:rsidP="00B84F57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B84F57">
        <w:rPr>
          <w:rFonts w:ascii="GHEA Grapalat" w:hAnsi="GHEA Grapalat"/>
          <w:color w:val="000000"/>
          <w:sz w:val="28"/>
          <w:szCs w:val="28"/>
        </w:rPr>
        <w:t>Այսօր Հայրենական Մեծ պատերազմում տարած հաղթանակի, Արցախի Պաշտպանության բանակի ստեղծման և Շուշիի ազատագրման օրն է: Անկախ հակասական տրամադրություններից, այնուամենայնիվ, ուզում եմ շնորհավորել բոլորիս, քանի որ տարիներ շարունակ օրն ասոցացվել է հաղթանակների հետ և տոնվել բարձր տրամադությամբ։ Մաղթում եմ, որ ժամանակի ընթացքում հայ ազգի հաղթանակները միայն ու միայն ավելանան, շատանան, բազմապատկվեն և վերականգնեն երբեմնի տրամադրությունը։</w:t>
      </w:r>
    </w:p>
    <w:p w:rsidR="00B84F57" w:rsidRPr="00B84F57" w:rsidRDefault="00B84F57" w:rsidP="00B84F57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B84F57">
        <w:rPr>
          <w:rFonts w:ascii="GHEA Grapalat" w:hAnsi="GHEA Grapalat"/>
          <w:color w:val="000000"/>
          <w:sz w:val="28"/>
          <w:szCs w:val="28"/>
        </w:rPr>
        <w:t>Առանձնահատուկ ուզում եմ շնորհավորել Սիսիան համայնքի Լոր բնակավայրի բնակիչ, Հայրենական Մեծ պատերազմի ականատես և մասնակից, վետերան 98-ամյա Հակոբ Լևոնի Վարդանյանին՝ մաղթելով երկար տարիների խաղաղ կյանք և առողջություն։</w:t>
      </w:r>
    </w:p>
    <w:p w:rsidR="00B84F57" w:rsidRPr="00B84F57" w:rsidRDefault="00B84F57" w:rsidP="00B84F57">
      <w:pPr>
        <w:jc w:val="both"/>
        <w:rPr>
          <w:sz w:val="28"/>
          <w:szCs w:val="28"/>
        </w:rPr>
      </w:pPr>
    </w:p>
    <w:sectPr w:rsidR="00B84F57" w:rsidRPr="00B84F57" w:rsidSect="00B84F57">
      <w:pgSz w:w="12240" w:h="15840"/>
      <w:pgMar w:top="1134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57"/>
    <w:rsid w:val="000F56B4"/>
    <w:rsid w:val="001B2AAD"/>
    <w:rsid w:val="00B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A2207-59B2-4AED-A328-6BC51AEF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2023-05-10T07:06:00Z</dcterms:created>
  <dcterms:modified xsi:type="dcterms:W3CDTF">2023-05-10T07:06:00Z</dcterms:modified>
</cp:coreProperties>
</file>