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4A" w:rsidRPr="000E4878" w:rsidRDefault="000E4878" w:rsidP="000E4878">
      <w:pPr>
        <w:jc w:val="center"/>
        <w:rPr>
          <w:rFonts w:ascii="GHEA Grapalat" w:hAnsi="GHEA Grapalat"/>
          <w:b/>
          <w:bCs/>
          <w:color w:val="2F5496" w:themeColor="accent5" w:themeShade="BF"/>
          <w:sz w:val="27"/>
          <w:szCs w:val="27"/>
        </w:rPr>
      </w:pPr>
      <w:r w:rsidRPr="000E4878">
        <w:rPr>
          <w:rFonts w:ascii="GHEA Grapalat" w:hAnsi="GHEA Grapalat"/>
          <w:b/>
          <w:bCs/>
          <w:color w:val="2F5496" w:themeColor="accent5" w:themeShade="BF"/>
          <w:sz w:val="27"/>
          <w:szCs w:val="27"/>
        </w:rPr>
        <w:t xml:space="preserve">ՍԻՍԻԱՆԻ ՀԱՄԱՅՆՔԻ ՂԵԿԱՎԱՐԻ ՊԱՇՏՈՆԱԿԱՏԱՐ </w:t>
      </w:r>
      <w:r>
        <w:rPr>
          <w:rFonts w:ascii="GHEA Grapalat" w:hAnsi="GHEA Grapalat"/>
          <w:b/>
          <w:bCs/>
          <w:color w:val="2F5496" w:themeColor="accent5" w:themeShade="BF"/>
          <w:sz w:val="27"/>
          <w:szCs w:val="27"/>
        </w:rPr>
        <w:br/>
      </w:r>
      <w:r w:rsidRPr="000E4878">
        <w:rPr>
          <w:rFonts w:ascii="GHEA Grapalat" w:hAnsi="GHEA Grapalat"/>
          <w:b/>
          <w:bCs/>
          <w:color w:val="2F5496" w:themeColor="accent5" w:themeShade="BF"/>
          <w:sz w:val="27"/>
          <w:szCs w:val="27"/>
        </w:rPr>
        <w:t>ԱՐՄԵՆ ՀԱԿՈԲՋԱՆՅԱՆԻ ՈՒՂԵՐՁԸ` ԵՐԻՏԱՍԱՐԴՈՒԹՅԱՆ ՄԻՋԱԶԳԱՅԻՆ ՕՐՎԱ ԿԱՊԱԿՑՈՒԹՅԱՄԲ</w:t>
      </w:r>
    </w:p>
    <w:p w:rsidR="000E4878" w:rsidRDefault="000E4878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0E4878" w:rsidRDefault="000E4878" w:rsidP="000E4878">
      <w:pPr>
        <w:ind w:firstLine="284"/>
        <w:jc w:val="both"/>
      </w:pPr>
      <w:r>
        <w:rPr>
          <w:rFonts w:ascii="GHEA Grapalat" w:hAnsi="GHEA Grapalat"/>
          <w:color w:val="000000"/>
          <w:sz w:val="27"/>
          <w:szCs w:val="27"/>
        </w:rPr>
        <w:t xml:space="preserve">Սիրելի՛ երիտասարդներ, շնորհավորում եմ բոլորիդ՝ Երիտասարդության միջազգային օրվա կապակցությամբ: Ասում են՝ երիտասարդ սերունդը ճշմարիտ ժառանգն է այն հարստության, որն ստեղծել են նախորդ սերունդները: Իսկ մեր նախնիները ձեզ կտակել են հայրենասիրություն, հավատ, պատմամշակութային հարուստ ժառանգություն, պատմություն, որը սկսվում է անհիշելի ժամանակներից, ուստի վստահ եմ, որ այս արժեքները կրող երիտասարդը երկրի ապագա </w:t>
      </w:r>
      <w:r>
        <w:rPr>
          <w:rFonts w:ascii="GHEA Grapalat" w:hAnsi="GHEA Grapalat"/>
          <w:color w:val="000000"/>
          <w:sz w:val="27"/>
          <w:szCs w:val="27"/>
        </w:rPr>
        <w:t>վեր</w:t>
      </w:r>
      <w:r>
        <w:rPr>
          <w:rFonts w:ascii="GHEA Grapalat" w:hAnsi="GHEA Grapalat"/>
          <w:color w:val="000000"/>
          <w:sz w:val="27"/>
          <w:szCs w:val="27"/>
        </w:rPr>
        <w:t>ելքի, հզոր Հայաստան ունենալու գրավականն է: Ուզում եմ, որ ձեր հսկա պոտենցիալն ու կարողությունները, ուժն ու եռանդն օգտագործեք ի շահ հայկական աշխարհի: Շնորհավորելով ևս մեկ անգամ, մաղթում եմ ձեզ արևշատություն, սեր, հաջողություններ և խաղաղություն, առանց որի արժեզրկվում են բոլոր մյուս մաղթանքները: Ու թո´ղ որ ձեր հոգու երիտասարդությունը երբեք չմարի:</w:t>
      </w:r>
      <w:bookmarkStart w:id="0" w:name="_GoBack"/>
      <w:bookmarkEnd w:id="0"/>
    </w:p>
    <w:sectPr w:rsidR="000E4878" w:rsidSect="000E4878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78"/>
    <w:rsid w:val="000E4878"/>
    <w:rsid w:val="0076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882E"/>
  <w15:chartTrackingRefBased/>
  <w15:docId w15:val="{02857A23-5FE4-454A-8491-0D546CE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2022-09-07T08:01:00Z</dcterms:created>
  <dcterms:modified xsi:type="dcterms:W3CDTF">2022-09-07T08:03:00Z</dcterms:modified>
</cp:coreProperties>
</file>