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8"/>
        <w:gridCol w:w="4521"/>
      </w:tblGrid>
      <w:tr w:rsidR="000252CB" w:rsidRPr="00D10B8E" w:rsidTr="00D63F0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52CB" w:rsidRPr="00D10B8E" w:rsidRDefault="000252CB" w:rsidP="00D63F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0252CB" w:rsidRPr="00D10B8E" w:rsidRDefault="000252CB" w:rsidP="00D63F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D10B8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Հավելված</w:t>
            </w:r>
            <w:proofErr w:type="spellEnd"/>
            <w:r w:rsidRPr="00D10B8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Սիսիանի</w:t>
            </w:r>
            <w:proofErr w:type="spellEnd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համայնքի</w:t>
            </w:r>
            <w:proofErr w:type="spellEnd"/>
            <w:r w:rsidRPr="00D10B8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10B8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ավագանու</w:t>
            </w:r>
            <w:proofErr w:type="spellEnd"/>
            <w:r w:rsidRPr="00D10B8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</w:r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2021 </w:t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թվականի</w:t>
            </w:r>
            <w:proofErr w:type="spellEnd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___________</w:t>
            </w:r>
            <w:r w:rsidRPr="00D10B8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-ի</w:t>
            </w:r>
            <w:r w:rsidRPr="00D10B8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թիվ</w:t>
            </w:r>
            <w:proofErr w:type="spellEnd"/>
            <w:r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 _______</w:t>
            </w:r>
            <w:r w:rsidRPr="00D10B8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 xml:space="preserve">-Ն </w:t>
            </w:r>
            <w:proofErr w:type="spellStart"/>
            <w:r w:rsidRPr="00D10B8E">
              <w:rPr>
                <w:rFonts w:ascii="Arial Unicode" w:eastAsia="Times New Roman" w:hAnsi="Arial Unicode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ՍԻՍԻԱՆԻ</w:t>
      </w:r>
      <w:r w:rsidRPr="00D10B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ՀԱՄԱՅՆՔԻ ՎԱՐՉԱԿԱՆ ՏԱՐԱԾՔՈՒՄ ԳՏՆՎՈՂ ՔԱՂԱՔԱՑԻԱԿԱՆ ՀՈԳԵՀԱՆԳՍՏԻ (ՀՐԱԺԵՇՏԻ) ԾԻՍԱԿԱՏԱՐՈՒԹՅԱՆ ԾԱՌԱՅՈՒԹՅՈՒՆՆԵՐԻ ԻՐԱԿԱՆԱՑՄԱՆ ԵՎ (ԿԱՄ) ՄԱՏՈՒՑՄԱՆ ՀԱՄԱՐ ՆԱԽԱՏԵՍՎԱԾ ՇԵՆՔԵՐԻՆ ԵՎ ՇԻՆՈՒԹՅՈՒՆՆԵՐԻՆ ՆԵՐԿԱՅԱՑՎՈՂ ՍԱՀՄԱՆԱՓԱԿՈՒՄՆԵՐԸ, ՊԱՀԱՆՋՆԵՐԸ ԵՎ ՊԱՅՄԱՆՆԵՐԸ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ԳԼՈՒԽ 1.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ԸՆԴՀԱՆՈՒՐ ԴՐՈՒՅԹՆԵՐ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Սույնով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սահմանվում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Սիսիանի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գտնվող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հրաժեշտի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ծիսակատարության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շենքերին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շինություններին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սահմանափակումները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իրականացնելու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մատուցելու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թույլտվու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>թյունը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տալիս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Սիսիանի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ղեկավարը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ընթացիկ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տուրքի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վճարման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անդորրագրի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հիման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թույլտվության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պահին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այնպես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էլ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հաջորդ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անգամ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հավելվածով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սահմանափակումներին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Առանց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թույլտվության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հրաժեշտի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ծիսակատարության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իրականացումը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մատուցումը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առաջացնում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իրավախախտումների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վերաբերյալ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օրենսգրքով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պատասխանատվություն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ԳԼՈՒԽ 2.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ՔԱՂԱՔԱՑԻԱԿԱՆ ՀՈԳԵՀԱՆԳՍՏԻ ԻՐԱԿԱՆԱՑՄԱՆ ՍՐԱՀՆԵՐԻՆ ՆԵՐԿԱՅԱՑՎՈՂ ՍԱՀՄԱՆԱՓԱԿՈՒՄՆԵՐԸ, ՊԱՀԱՆՋՆԵՐԸ ԵՎ ՊԱՅՄԱՆՆԵՐԸ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սրահները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գտնվել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ուսումնական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կրթական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մշակութային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առողջապահական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մարզական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սոցիալական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հիմնարկներից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հյուրանոցներից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բազմաբնակարան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շենքերից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ինքնակառավարման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պետությունների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միջազգային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կազմակերպությունների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ներկայացուցչությունների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վարչական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շենքերից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զբոսայգիներից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այգիներից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պուրակներից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ժամանցի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վայրերից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252CB">
        <w:rPr>
          <w:rFonts w:ascii="Arial Unicode" w:eastAsia="Times New Roman" w:hAnsi="Arial Unicode" w:cs="Times New Roman"/>
          <w:sz w:val="21"/>
          <w:szCs w:val="21"/>
        </w:rPr>
        <w:t>75մ,</w:t>
      </w:r>
      <w:r w:rsidRPr="00D10B8E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բնակելի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նվազագույնը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252CB">
        <w:rPr>
          <w:rFonts w:ascii="Arial Unicode" w:eastAsia="Times New Roman" w:hAnsi="Arial Unicode" w:cs="Times New Roman"/>
          <w:color w:val="000000"/>
          <w:sz w:val="21"/>
          <w:szCs w:val="21"/>
        </w:rPr>
        <w:t>50մ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հեռավորության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հիվանդանոցներում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գործող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ախտաբանաանատոմիական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բաժիններում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բաժանմունքներում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բ)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գերեզմանատներին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բացառությամբ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Սիսիանի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քաղաքային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պանթեոնի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գերեզմանատների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զբաղեցված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252CB">
        <w:rPr>
          <w:rFonts w:ascii="Arial Unicode" w:eastAsia="Times New Roman" w:hAnsi="Arial Unicode" w:cs="Times New Roman"/>
          <w:color w:val="000000"/>
          <w:sz w:val="21"/>
          <w:szCs w:val="21"/>
        </w:rPr>
        <w:t>50 մ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հեռավորության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գ)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միայն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բնակելի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հանրային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սննդի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ենթակետում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նշված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հեռավորությունների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առկա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սեփականատերերի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համաձայնությունը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5.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սրահները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բավարարեն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պայմաններին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սրահները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ունենան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՝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ա.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նախասրահ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բ.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հանգուցյալի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աճյունի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տեղադրման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սենյակ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գ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սանհանգույց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252C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 </w:t>
      </w:r>
      <w:proofErr w:type="spellStart"/>
      <w:r w:rsidRPr="000252CB">
        <w:rPr>
          <w:rFonts w:ascii="Arial Unicode" w:eastAsia="Times New Roman" w:hAnsi="Arial Unicode" w:cs="Times New Roman"/>
          <w:color w:val="000000"/>
          <w:sz w:val="21"/>
          <w:szCs w:val="21"/>
        </w:rPr>
        <w:t>հատ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որից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մեկը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մատչելի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լինի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տեղաշարժման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դժվարություններ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),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>դ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.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օգնությ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>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դեղորայքով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proofErr w:type="gramEnd"/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մատչելի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լինի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տեղաշարժման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դժվարություններ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մինչև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հանգուցյալի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աճյունի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տեղադրման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</w:t>
      </w:r>
      <w:r>
        <w:rPr>
          <w:rFonts w:ascii="Arial Unicode" w:eastAsia="Times New Roman" w:hAnsi="Arial Unicode" w:cs="Times New Roman"/>
          <w:color w:val="000000"/>
          <w:sz w:val="21"/>
          <w:szCs w:val="21"/>
        </w:rPr>
        <w:t>ր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սենյակ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զուգարան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հանգուցյալի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աճյունի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տեղադրման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երկու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սենյակի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առկայության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ունենա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մուտք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նախասրահ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սանհանգույցներ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>4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2002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թվականի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մարտի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19-ի N 270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որոշման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հասցեի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նշմամբ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ցուցանակներ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ընդ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որում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ցուցանակները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լինեն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լուսավորված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>5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ունենա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հանգուցյալի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աճյունի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տեղադրման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սենյակի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հաշվարկով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ավտոմեքենայի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կայանատեղ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>6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լինի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հանգուցյալի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աճյունի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տեղադրման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մեկ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սենյակի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հաշվարկով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առնվազն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0252C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50 </w:t>
      </w:r>
      <w:proofErr w:type="spellStart"/>
      <w:r w:rsidRPr="000252CB">
        <w:rPr>
          <w:rFonts w:ascii="Arial Unicode" w:eastAsia="Times New Roman" w:hAnsi="Arial Unicode" w:cs="Times New Roman"/>
          <w:color w:val="000000"/>
          <w:sz w:val="21"/>
          <w:szCs w:val="21"/>
        </w:rPr>
        <w:t>քմ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մակերեսով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տարածք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արարողությանը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մասնակցող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աղբամաններով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լուսավորությամբ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ծխելու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առանձնացված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հատվածով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>7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ունենա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ջեռուցման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հովացման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օդափոխության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իսկ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հանգուցյալի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աճյունի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տեղադրման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սենյակում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երաժշտության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ձայնային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համակարգեր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>8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շահագործողը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ունենա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բժշկի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որակավորում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ունեցող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</w:t>
      </w:r>
      <w:r w:rsidR="007420A0">
        <w:rPr>
          <w:rFonts w:ascii="Arial Unicode" w:eastAsia="Times New Roman" w:hAnsi="Arial Unicode" w:cs="Times New Roman"/>
          <w:color w:val="000000"/>
          <w:sz w:val="21"/>
          <w:szCs w:val="21"/>
        </w:rPr>
        <w:t>ամ</w:t>
      </w:r>
      <w:proofErr w:type="spellEnd"/>
      <w:r w:rsidR="007420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7420A0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</w:t>
      </w:r>
      <w:proofErr w:type="spellEnd"/>
      <w:r w:rsidR="007420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="007420A0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պայմանագիր</w:t>
      </w:r>
      <w:proofErr w:type="spellEnd"/>
      <w:r w:rsidR="007420A0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Սիսիան</w:t>
      </w:r>
      <w:bookmarkStart w:id="0" w:name="_GoBack"/>
      <w:bookmarkEnd w:id="0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գործող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հաստատությունների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հրաժեշտի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ծիսակատարության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ողջ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ժամանակահատվածում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բժշկի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ներկայությունը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ապահովելու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՝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բժշկական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օգնություն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ցուցաբերելու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նպատակով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</w:rPr>
        <w:t>9</w:t>
      </w: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շահագործողը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ծառայությունների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մատուցման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ապահովի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օրենսդրությամբ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քաղաքաշինական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հակահրդեհային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սանիտարահիգիենիկ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սանիտարահամաճարակաբանական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նորմերի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կանոնների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պահպանումը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0252CB" w:rsidRPr="00D10B8E" w:rsidRDefault="000252CB" w:rsidP="000252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6.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հոգեհանգստի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կարող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ունենալ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հոգևորականի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սենյակ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առանձին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մուտքով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ծաղիկների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սգո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պարագաների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վաճառքի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սրահ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ցուցափեղկերը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մուտքերը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պարտադիր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պետք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լինեն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վարագուրապատված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մգավորված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ապակիներով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այնպես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վաճառվող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ապրանքների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նմուշները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դրսից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տեսանելի</w:t>
      </w:r>
      <w:proofErr w:type="spellEnd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D10B8E">
        <w:rPr>
          <w:rFonts w:ascii="Arial Unicode" w:eastAsia="Times New Roman" w:hAnsi="Arial Unicode" w:cs="Times New Roman"/>
          <w:color w:val="000000"/>
          <w:sz w:val="21"/>
          <w:szCs w:val="21"/>
        </w:rPr>
        <w:t>չլինեն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C07D51" w:rsidRDefault="00C07D51"/>
    <w:sectPr w:rsidR="00C07D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9F"/>
    <w:rsid w:val="000252CB"/>
    <w:rsid w:val="001E169F"/>
    <w:rsid w:val="007420A0"/>
    <w:rsid w:val="00C0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0729"/>
  <w15:chartTrackingRefBased/>
  <w15:docId w15:val="{5E16348D-4B13-4F6B-AF03-28BCB128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2021-09-16T12:35:00Z</dcterms:created>
  <dcterms:modified xsi:type="dcterms:W3CDTF">2021-09-16T13:05:00Z</dcterms:modified>
</cp:coreProperties>
</file>