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80" w:rsidRPr="005274FB" w:rsidRDefault="00F94380" w:rsidP="005274FB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94380" w:rsidRPr="00BA2CEB" w:rsidRDefault="00F94380" w:rsidP="00BA2CE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ՀԻՄՆԱՎՈՐՈՒՄ</w:t>
      </w:r>
    </w:p>
    <w:p w:rsidR="00F94380" w:rsidRPr="000F3664" w:rsidRDefault="00F94380" w:rsidP="00905E7A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br/>
      </w:r>
    </w:p>
    <w:p w:rsidR="004C1CFE" w:rsidRPr="000F3664" w:rsidRDefault="004C1CFE" w:rsidP="00BA2CEB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0F366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Սույն որոշման ընդունումը պայմանավորված է </w:t>
      </w:r>
      <w:proofErr w:type="spellStart"/>
      <w:r w:rsidRPr="000F366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Եվրոպայի</w:t>
      </w:r>
      <w:proofErr w:type="spellEnd"/>
      <w:r w:rsidRPr="000F366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F366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խորհրդի</w:t>
      </w:r>
      <w:proofErr w:type="spellEnd"/>
      <w:r w:rsidRPr="000F366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F366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կողմից</w:t>
      </w:r>
      <w:proofErr w:type="spellEnd"/>
      <w:r w:rsidRPr="000F366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F366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ֆինանսավորվող</w:t>
      </w:r>
      <w:proofErr w:type="spellEnd"/>
      <w:r w:rsidRPr="000F366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05E7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Սիսիանի</w:t>
      </w:r>
      <w:proofErr w:type="spellEnd"/>
      <w:r w:rsidR="00905E7A" w:rsidRPr="00905E7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05E7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="00905E7A" w:rsidRPr="00905E7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05E7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ավագանու</w:t>
      </w:r>
      <w:proofErr w:type="spellEnd"/>
      <w:r w:rsidR="00905E7A" w:rsidRPr="00905E7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05E7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նիստերի</w:t>
      </w:r>
      <w:proofErr w:type="spellEnd"/>
      <w:r w:rsidR="00905E7A" w:rsidRPr="00905E7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05E7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առցանց</w:t>
      </w:r>
      <w:proofErr w:type="spellEnd"/>
      <w:r w:rsidR="00905E7A" w:rsidRPr="00905E7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05E7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հեռարձակաման</w:t>
      </w:r>
      <w:proofErr w:type="spellEnd"/>
      <w:r w:rsidR="00905E7A" w:rsidRPr="00905E7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  <w:lang w:val="en-US"/>
        </w:rPr>
        <w:t>իրագործման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անհրաժեշտությամբ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>: Ծրագրի իրագործման համար պարտադիր պայման է համարվում համայնքի կողմից ծրագրի համաներդրման առկայությունը:</w:t>
      </w:r>
      <w:bookmarkStart w:id="0" w:name="_GoBack"/>
      <w:bookmarkEnd w:id="0"/>
    </w:p>
    <w:p w:rsidR="003B292F" w:rsidRPr="000F3664" w:rsidRDefault="003B292F" w:rsidP="00BA2CEB">
      <w:pPr>
        <w:spacing w:before="60" w:line="240" w:lineRule="auto"/>
        <w:jc w:val="both"/>
        <w:rPr>
          <w:rFonts w:ascii="GHEA Grapalat" w:hAnsi="GHEA Grapalat" w:cs="Arial"/>
          <w:sz w:val="24"/>
          <w:szCs w:val="24"/>
          <w:lang w:val="af-ZA"/>
        </w:rPr>
      </w:pPr>
      <w:proofErr w:type="spellStart"/>
      <w:r w:rsidRPr="000F3664">
        <w:rPr>
          <w:rFonts w:ascii="GHEA Grapalat" w:hAnsi="GHEA Grapalat"/>
          <w:sz w:val="24"/>
          <w:szCs w:val="24"/>
        </w:rPr>
        <w:t>Ծրագրով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է</w:t>
      </w:r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 w:rsidR="00905E7A" w:rsidRPr="00905E7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բերել</w:t>
      </w:r>
      <w:proofErr w:type="spellEnd"/>
      <w:r w:rsidR="00905E7A" w:rsidRPr="00905E7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լեդ</w:t>
      </w:r>
      <w:proofErr w:type="spellEnd"/>
      <w:r w:rsidR="00905E7A" w:rsidRPr="00905E7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էկրան</w:t>
      </w:r>
      <w:proofErr w:type="spellEnd"/>
      <w:r w:rsidR="00905E7A" w:rsidRPr="00905E7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քաղաքի</w:t>
      </w:r>
      <w:proofErr w:type="spellEnd"/>
      <w:r w:rsidR="00905E7A" w:rsidRPr="00905E7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կենտրոնական</w:t>
      </w:r>
      <w:proofErr w:type="spellEnd"/>
      <w:r w:rsidR="00905E7A" w:rsidRPr="00905E7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հրապարակում</w:t>
      </w:r>
      <w:proofErr w:type="spellEnd"/>
      <w:r w:rsidR="00905E7A" w:rsidRPr="00905E7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տեղադրելու</w:t>
      </w:r>
      <w:proofErr w:type="spellEnd"/>
      <w:r w:rsidR="00905E7A" w:rsidRPr="00905E7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905E7A">
        <w:rPr>
          <w:rFonts w:ascii="GHEA Grapalat" w:hAnsi="GHEA Grapalat"/>
          <w:sz w:val="24"/>
          <w:szCs w:val="24"/>
          <w:lang w:val="af-ZA"/>
        </w:rPr>
        <w:t>:</w:t>
      </w:r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</w:p>
    <w:p w:rsidR="004C1CFE" w:rsidRPr="000F3664" w:rsidRDefault="003B292F" w:rsidP="00BA2CEB">
      <w:pPr>
        <w:spacing w:before="6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0F3664">
        <w:rPr>
          <w:rFonts w:ascii="GHEA Grapalat" w:hAnsi="GHEA Grapalat" w:cs="Arial"/>
          <w:sz w:val="24"/>
          <w:szCs w:val="24"/>
        </w:rPr>
        <w:t>Ծրագիրը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նպատակ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ունի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խթանել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Սիսիանի</w:t>
      </w:r>
      <w:proofErr w:type="spellEnd"/>
      <w:r w:rsidR="00905E7A" w:rsidRPr="00905E7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համայնքում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և</w:t>
      </w:r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բնակավայրերում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բնակիչների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ներգրավմանը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տեղական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մակարդակում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որոշումների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կայացման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գործընթացում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և</w:t>
      </w:r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նպաստել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բաց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գործելակերպի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0F3664">
        <w:rPr>
          <w:rFonts w:ascii="GHEA Grapalat" w:hAnsi="GHEA Grapalat"/>
          <w:sz w:val="24"/>
          <w:szCs w:val="24"/>
        </w:rPr>
        <w:t>թափանցիկության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և</w:t>
      </w:r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հաշվետվողականության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ամրապնդմանը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>:</w:t>
      </w:r>
    </w:p>
    <w:p w:rsidR="00F94380" w:rsidRDefault="00CF6586" w:rsidP="00CF658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Courier New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Courier New"/>
          <w:sz w:val="24"/>
          <w:szCs w:val="24"/>
          <w:lang w:val="af-ZA" w:eastAsia="ru-RU"/>
        </w:rPr>
        <w:t>ՀԱՄԱՅՆՔԻ ՂԵԿԱՎԱՐԻ ՏԵՂԱԿԱԼ՝                               Վ.ԻՎԱՆՅԱՆ</w:t>
      </w:r>
    </w:p>
    <w:p w:rsidR="002F04A6" w:rsidRPr="000F3664" w:rsidRDefault="002F04A6" w:rsidP="002F04A6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Courier New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Courier New"/>
          <w:sz w:val="24"/>
          <w:szCs w:val="24"/>
          <w:lang w:val="af-ZA" w:eastAsia="ru-RU"/>
        </w:rPr>
        <w:t>04.04.2020թ.</w:t>
      </w:r>
    </w:p>
    <w:p w:rsidR="002F04A6" w:rsidRDefault="002F04A6" w:rsidP="00370F7D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F04A6" w:rsidRDefault="002F04A6" w:rsidP="00370F7D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94380" w:rsidRDefault="00370F7D" w:rsidP="00370F7D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ՏԵՂԵԿԱՆՔ</w:t>
      </w:r>
    </w:p>
    <w:p w:rsidR="00CF6586" w:rsidRDefault="00CF6586" w:rsidP="00CF6586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F27D5C">
        <w:rPr>
          <w:rFonts w:ascii="GHEA Grapalat" w:hAnsi="GHEA Grapalat"/>
          <w:sz w:val="24"/>
          <w:szCs w:val="24"/>
        </w:rPr>
        <w:t>Սույն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որոշման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նախագծի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ընդուն</w:t>
      </w:r>
      <w:r>
        <w:rPr>
          <w:rFonts w:ascii="GHEA Grapalat" w:hAnsi="GHEA Grapalat"/>
          <w:sz w:val="24"/>
          <w:szCs w:val="24"/>
        </w:rPr>
        <w:t>մամբ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Եվրոպայի</w:t>
      </w:r>
      <w:proofErr w:type="spellEnd"/>
      <w:r w:rsidRPr="00CF658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խորհրդի</w:t>
      </w:r>
      <w:proofErr w:type="spellEnd"/>
      <w:r w:rsidRPr="00CF658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Pr="00CF658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ֆինանսավորումը</w:t>
      </w:r>
      <w:proofErr w:type="spellEnd"/>
      <w:r w:rsidRPr="00CF6586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ստանալուց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համայնքային</w:t>
      </w:r>
      <w:proofErr w:type="spellEnd"/>
      <w:proofErr w:type="gram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բյուջե</w:t>
      </w:r>
      <w:r w:rsidRPr="00F27D5C">
        <w:rPr>
          <w:rFonts w:ascii="GHEA Grapalat" w:hAnsi="GHEA Grapalat"/>
          <w:sz w:val="24"/>
          <w:szCs w:val="24"/>
        </w:rPr>
        <w:t>ի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եկամատային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ծախսային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կավելանա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</w:p>
    <w:p w:rsidR="002F04A6" w:rsidRDefault="002F04A6" w:rsidP="00CF658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Courier New"/>
          <w:sz w:val="24"/>
          <w:szCs w:val="24"/>
          <w:lang w:val="af-ZA" w:eastAsia="ru-RU"/>
        </w:rPr>
      </w:pPr>
    </w:p>
    <w:p w:rsidR="00CF6586" w:rsidRPr="000F3664" w:rsidRDefault="00CF6586" w:rsidP="00CF658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Courier New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Courier New"/>
          <w:sz w:val="24"/>
          <w:szCs w:val="24"/>
          <w:lang w:val="af-ZA" w:eastAsia="ru-RU"/>
        </w:rPr>
        <w:t>ՀԱՄԱՅՆՔԻ ՂԵԿԱՎԱՐԻ ՏԵՂԱԿԱԼ՝                               Վ.ԻՎԱՆՅԱՆ</w:t>
      </w:r>
    </w:p>
    <w:p w:rsidR="00905E7A" w:rsidRPr="002F04A6" w:rsidRDefault="002F04A6" w:rsidP="002F04A6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Courier New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Courier New"/>
          <w:sz w:val="24"/>
          <w:szCs w:val="24"/>
          <w:lang w:val="af-ZA" w:eastAsia="ru-RU"/>
        </w:rPr>
        <w:t>04.04.2020թ.</w:t>
      </w:r>
    </w:p>
    <w:sectPr w:rsidR="00905E7A" w:rsidRPr="002F04A6" w:rsidSect="00734B8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E5"/>
    <w:rsid w:val="000F3664"/>
    <w:rsid w:val="001F1D7E"/>
    <w:rsid w:val="00210901"/>
    <w:rsid w:val="002401E5"/>
    <w:rsid w:val="002F04A6"/>
    <w:rsid w:val="00370F7D"/>
    <w:rsid w:val="003B292F"/>
    <w:rsid w:val="004A37A4"/>
    <w:rsid w:val="004C1CFE"/>
    <w:rsid w:val="005274FB"/>
    <w:rsid w:val="00734B85"/>
    <w:rsid w:val="007C40A6"/>
    <w:rsid w:val="00820862"/>
    <w:rsid w:val="00845AA7"/>
    <w:rsid w:val="00905E7A"/>
    <w:rsid w:val="0096676A"/>
    <w:rsid w:val="00BA2CEB"/>
    <w:rsid w:val="00CF6586"/>
    <w:rsid w:val="00F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7220"/>
  <w15:docId w15:val="{A96DBFD7-E49D-42A4-B739-3FBEB057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2020-03-13T07:17:00Z</cp:lastPrinted>
  <dcterms:created xsi:type="dcterms:W3CDTF">2020-04-04T10:05:00Z</dcterms:created>
  <dcterms:modified xsi:type="dcterms:W3CDTF">2020-04-04T10:23:00Z</dcterms:modified>
</cp:coreProperties>
</file>