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DD" w:rsidRPr="00C776D3" w:rsidRDefault="006C32DD" w:rsidP="006C32D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76D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C32DD" w:rsidRPr="00C776D3" w:rsidRDefault="006C32DD" w:rsidP="006C32D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776D3">
        <w:rPr>
          <w:rFonts w:ascii="GHEA Grapalat" w:hAnsi="GHEA Grapalat"/>
          <w:sz w:val="24"/>
          <w:szCs w:val="24"/>
          <w:lang w:val="hy-AM"/>
        </w:rPr>
        <w:t>Հաշվի առնելով, որ Սիսիան</w:t>
      </w:r>
      <w:r w:rsidR="00352C49" w:rsidRPr="00C776D3">
        <w:rPr>
          <w:rFonts w:ascii="GHEA Grapalat" w:hAnsi="GHEA Grapalat"/>
          <w:sz w:val="24"/>
          <w:szCs w:val="24"/>
        </w:rPr>
        <w:t>ի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776D3">
        <w:rPr>
          <w:rFonts w:ascii="GHEA Grapalat" w:hAnsi="GHEA Grapalat"/>
          <w:sz w:val="24"/>
          <w:szCs w:val="24"/>
        </w:rPr>
        <w:t>համայնքի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 վարչական տարածքում առկա բնակավայրերի հողերը, որոնք ըստ գլխավոր հատակագծի նախատեսված են կառուցապատման համար, և նշված հողամաս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եր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A7C65" w:rsidRPr="00C776D3">
        <w:rPr>
          <w:rFonts w:ascii="GHEA Grapalat" w:hAnsi="GHEA Grapalat"/>
          <w:sz w:val="24"/>
          <w:szCs w:val="24"/>
          <w:lang w:val="hy-AM"/>
        </w:rPr>
        <w:t>հատակագ</w:t>
      </w:r>
      <w:r w:rsidRPr="00C776D3"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եր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ը հաստատվել 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են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որոշմամբ, անհրաժեշտ է այդ հողամաս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եր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ը աճուրդով օտարելու քաղաքացիներին  </w:t>
      </w:r>
      <w:r w:rsidR="007A7C65" w:rsidRPr="00C776D3">
        <w:rPr>
          <w:rFonts w:ascii="GHEA Grapalat" w:hAnsi="GHEA Grapalat"/>
          <w:sz w:val="24"/>
          <w:szCs w:val="24"/>
          <w:lang w:val="hy-AM"/>
        </w:rPr>
        <w:t>կառուց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ապատման</w:t>
      </w:r>
      <w:proofErr w:type="spellEnd"/>
      <w:r w:rsidR="007A7C65" w:rsidRPr="00C776D3">
        <w:rPr>
          <w:rFonts w:ascii="GHEA Grapalat" w:hAnsi="GHEA Grapalat"/>
          <w:sz w:val="24"/>
          <w:szCs w:val="24"/>
        </w:rPr>
        <w:t xml:space="preserve"> 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A7C65" w:rsidRPr="00C776D3">
        <w:rPr>
          <w:rFonts w:ascii="GHEA Grapalat" w:hAnsi="GHEA Grapalat"/>
          <w:sz w:val="24"/>
          <w:szCs w:val="24"/>
        </w:rPr>
        <w:t>նպատակով</w:t>
      </w:r>
      <w:proofErr w:type="spellEnd"/>
      <w:r w:rsidRPr="00C776D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C32DD" w:rsidRPr="00C776D3" w:rsidRDefault="006C32DD" w:rsidP="006C32DD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776D3">
        <w:rPr>
          <w:rFonts w:ascii="GHEA Grapalat" w:hAnsi="GHEA Grapalat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համայնքի հետագա ծրագրերի իրականացմանը: </w:t>
      </w:r>
    </w:p>
    <w:p w:rsidR="006C32DD" w:rsidRPr="00C776D3" w:rsidRDefault="006C32DD" w:rsidP="006C32D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76D3" w:rsidRPr="00C776D3" w:rsidRDefault="00C776D3" w:rsidP="00C776D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76D3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քաղաքաշինության  և տնտեսության ոլորտը </w:t>
      </w:r>
      <w:r>
        <w:rPr>
          <w:rFonts w:ascii="GHEA Grapalat" w:hAnsi="GHEA Grapalat"/>
          <w:sz w:val="24"/>
          <w:szCs w:val="24"/>
          <w:lang w:val="hy-AM"/>
        </w:rPr>
        <w:t>կազմակերպող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 ու </w:t>
      </w:r>
      <w:r>
        <w:rPr>
          <w:rFonts w:ascii="GHEA Grapalat" w:hAnsi="GHEA Grapalat"/>
          <w:sz w:val="24"/>
          <w:szCs w:val="24"/>
          <w:lang w:val="hy-AM"/>
        </w:rPr>
        <w:t>համակարգող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՝                           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 Ս.Հովհաննիսյան</w:t>
      </w:r>
    </w:p>
    <w:p w:rsidR="006C32DD" w:rsidRPr="00C776D3" w:rsidRDefault="006C32DD" w:rsidP="006C32DD">
      <w:pPr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6C32DD" w:rsidRPr="00BA686A" w:rsidRDefault="006C32DD" w:rsidP="006C32D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C32DD" w:rsidRPr="00BA686A" w:rsidRDefault="006C32DD" w:rsidP="006C32D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776D3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6C32DD" w:rsidRPr="00C776D3" w:rsidRDefault="006C32DD" w:rsidP="006C32DD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6C32DD" w:rsidRPr="00C776D3" w:rsidRDefault="006C32DD" w:rsidP="006C32DD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6C32DD" w:rsidRPr="00C776D3" w:rsidRDefault="006C32DD" w:rsidP="006C32D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76D3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քաղաքաշինության  և տնտեսության ոլորտը </w:t>
      </w:r>
      <w:r w:rsidR="00C776D3">
        <w:rPr>
          <w:rFonts w:ascii="GHEA Grapalat" w:hAnsi="GHEA Grapalat"/>
          <w:sz w:val="24"/>
          <w:szCs w:val="24"/>
          <w:lang w:val="hy-AM"/>
        </w:rPr>
        <w:t>կազմակերպող</w:t>
      </w:r>
      <w:r w:rsidR="00C776D3" w:rsidRPr="00C776D3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C776D3">
        <w:rPr>
          <w:rFonts w:ascii="GHEA Grapalat" w:hAnsi="GHEA Grapalat"/>
          <w:sz w:val="24"/>
          <w:szCs w:val="24"/>
          <w:lang w:val="hy-AM"/>
        </w:rPr>
        <w:t>համակարգող</w:t>
      </w:r>
      <w:r w:rsidRPr="00C776D3">
        <w:rPr>
          <w:rFonts w:ascii="GHEA Grapalat" w:hAnsi="GHEA Grapalat"/>
          <w:sz w:val="24"/>
          <w:szCs w:val="24"/>
          <w:lang w:val="hy-AM"/>
        </w:rPr>
        <w:t xml:space="preserve">՝                           </w:t>
      </w:r>
      <w:r w:rsidR="00C776D3" w:rsidRPr="00C776D3">
        <w:rPr>
          <w:rFonts w:ascii="GHEA Grapalat" w:hAnsi="GHEA Grapalat"/>
          <w:sz w:val="24"/>
          <w:szCs w:val="24"/>
          <w:lang w:val="hy-AM"/>
        </w:rPr>
        <w:t xml:space="preserve">            </w:t>
      </w:r>
      <w:bookmarkStart w:id="0" w:name="_GoBack"/>
      <w:bookmarkEnd w:id="0"/>
      <w:r w:rsidRPr="00C776D3">
        <w:rPr>
          <w:rFonts w:ascii="GHEA Grapalat" w:hAnsi="GHEA Grapalat"/>
          <w:sz w:val="24"/>
          <w:szCs w:val="24"/>
          <w:lang w:val="hy-AM"/>
        </w:rPr>
        <w:t xml:space="preserve"> Ս.Հովհաննիսյան</w:t>
      </w:r>
    </w:p>
    <w:p w:rsidR="006C32DD" w:rsidRPr="00C776D3" w:rsidRDefault="006C32DD" w:rsidP="006C32DD">
      <w:pPr>
        <w:rPr>
          <w:rFonts w:ascii="GHEA Grapalat" w:hAnsi="GHEA Grapalat"/>
          <w:sz w:val="24"/>
          <w:szCs w:val="24"/>
          <w:lang w:val="hy-AM"/>
        </w:rPr>
      </w:pPr>
    </w:p>
    <w:p w:rsidR="00DB5F07" w:rsidRPr="00C776D3" w:rsidRDefault="00DB5F07">
      <w:pPr>
        <w:rPr>
          <w:lang w:val="hy-AM"/>
        </w:rPr>
      </w:pPr>
    </w:p>
    <w:sectPr w:rsidR="00DB5F07" w:rsidRPr="00C776D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DD"/>
    <w:rsid w:val="00352C49"/>
    <w:rsid w:val="006C32DD"/>
    <w:rsid w:val="007A7C65"/>
    <w:rsid w:val="008B3C56"/>
    <w:rsid w:val="009E7B3D"/>
    <w:rsid w:val="00C776D3"/>
    <w:rsid w:val="00CA0BAE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E728"/>
  <w15:docId w15:val="{16AAB7D2-1743-43F0-85FA-EDE34FCB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D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3</cp:revision>
  <dcterms:created xsi:type="dcterms:W3CDTF">2017-11-27T08:14:00Z</dcterms:created>
  <dcterms:modified xsi:type="dcterms:W3CDTF">2017-11-27T08:21:00Z</dcterms:modified>
</cp:coreProperties>
</file>