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A019D0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 w:rsidR="009000A6" w:rsidRPr="009000A6">
        <w:rPr>
          <w:rFonts w:ascii="Sylfaen" w:hAnsi="Sylfaen"/>
          <w:sz w:val="24"/>
          <w:szCs w:val="24"/>
          <w:lang w:val="hy-AM"/>
        </w:rPr>
        <w:t xml:space="preserve">, </w:t>
      </w:r>
      <w:r w:rsidR="00BE42AB">
        <w:rPr>
          <w:rFonts w:ascii="Sylfaen" w:hAnsi="Sylfaen"/>
          <w:sz w:val="24"/>
          <w:szCs w:val="24"/>
          <w:lang w:val="hy-AM"/>
        </w:rPr>
        <w:t>ՀՀ քաղաքաշինության և հրդեհային անվտանգության տեսչական մարմնի ղեկավարի տեղակալի գրությունը</w:t>
      </w:r>
      <w:r w:rsidR="00A019D0">
        <w:rPr>
          <w:rFonts w:ascii="Sylfaen" w:hAnsi="Sylfaen"/>
          <w:sz w:val="24"/>
          <w:szCs w:val="24"/>
          <w:lang w:val="hy-AM"/>
        </w:rPr>
        <w:t xml:space="preserve"> նպատակահարմար է </w:t>
      </w:r>
      <w:r w:rsidR="00BE42AB">
        <w:rPr>
          <w:rFonts w:ascii="Sylfaen" w:hAnsi="Sylfaen"/>
          <w:sz w:val="24"/>
          <w:szCs w:val="24"/>
          <w:lang w:val="hy-AM"/>
        </w:rPr>
        <w:t>Սիսիան համայնքի Շաքի բնակավայրում  գտնվող 1,0հա հողամասը անհատուց</w:t>
      </w:r>
      <w:bookmarkStart w:id="0" w:name="_GoBack"/>
      <w:bookmarkEnd w:id="0"/>
      <w:r w:rsidR="00BE42AB">
        <w:rPr>
          <w:rFonts w:ascii="Sylfaen" w:hAnsi="Sylfaen"/>
          <w:sz w:val="24"/>
          <w:szCs w:val="24"/>
          <w:lang w:val="hy-AM"/>
        </w:rPr>
        <w:t xml:space="preserve"> տրամադրել տեսչական մարմնին ծանրաքարշ տրանսպորտային միջոցների կշռման գործընթացն ապահովելու համար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A57C18" w:rsidRDefault="0013385C" w:rsidP="0013385C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0539E1"/>
    <w:rsid w:val="0013385C"/>
    <w:rsid w:val="002573D4"/>
    <w:rsid w:val="002834F1"/>
    <w:rsid w:val="00391941"/>
    <w:rsid w:val="006F2D88"/>
    <w:rsid w:val="006F3C5D"/>
    <w:rsid w:val="007E623C"/>
    <w:rsid w:val="009000A6"/>
    <w:rsid w:val="00A019D0"/>
    <w:rsid w:val="00A57C18"/>
    <w:rsid w:val="00BE42AB"/>
    <w:rsid w:val="00C26C03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BB1F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12</cp:revision>
  <cp:lastPrinted>2022-06-17T05:23:00Z</cp:lastPrinted>
  <dcterms:created xsi:type="dcterms:W3CDTF">2017-08-23T11:21:00Z</dcterms:created>
  <dcterms:modified xsi:type="dcterms:W3CDTF">2022-06-17T05:23:00Z</dcterms:modified>
</cp:coreProperties>
</file>