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F8" w:rsidRDefault="00780D7A" w:rsidP="00780D7A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 w:rsidRPr="00780D7A">
        <w:rPr>
          <w:rFonts w:ascii="GHEA Grapalat" w:hAnsi="GHEA Grapalat"/>
          <w:b/>
          <w:bCs/>
          <w:color w:val="385623" w:themeColor="accent6" w:themeShade="80"/>
          <w:sz w:val="27"/>
          <w:szCs w:val="27"/>
        </w:rPr>
        <w:t xml:space="preserve">ՍԻՍԻԱՆ ՀԱՄԱՅՆՔԻ ՂԵԿԱՎԱՐԻ ՊԱՇՏՈՆԱԿԱՏԱՐ </w:t>
      </w:r>
      <w:r>
        <w:rPr>
          <w:rFonts w:ascii="GHEA Grapalat" w:hAnsi="GHEA Grapalat"/>
          <w:b/>
          <w:bCs/>
          <w:color w:val="385623" w:themeColor="accent6" w:themeShade="80"/>
          <w:sz w:val="27"/>
          <w:szCs w:val="27"/>
        </w:rPr>
        <w:br/>
      </w:r>
      <w:r w:rsidRPr="00780D7A">
        <w:rPr>
          <w:rFonts w:ascii="GHEA Grapalat" w:hAnsi="GHEA Grapalat"/>
          <w:b/>
          <w:bCs/>
          <w:color w:val="385623" w:themeColor="accent6" w:themeShade="80"/>
          <w:sz w:val="27"/>
          <w:szCs w:val="27"/>
        </w:rPr>
        <w:t xml:space="preserve">ԱՐՄԵՆ ՀԱԿՈԲՋԱՆՅԱՆԻ ՈՒՂԵՐՁԸ՝ ԿԱՆԱՆՑ ՄԻՋԱԶԳԱՅԻՆ </w:t>
      </w:r>
      <w:r>
        <w:rPr>
          <w:rFonts w:ascii="GHEA Grapalat" w:hAnsi="GHEA Grapalat"/>
          <w:b/>
          <w:bCs/>
          <w:color w:val="385623" w:themeColor="accent6" w:themeShade="80"/>
          <w:sz w:val="27"/>
          <w:szCs w:val="27"/>
        </w:rPr>
        <w:br/>
      </w:r>
      <w:r w:rsidRPr="00780D7A">
        <w:rPr>
          <w:rFonts w:ascii="GHEA Grapalat" w:hAnsi="GHEA Grapalat"/>
          <w:b/>
          <w:bCs/>
          <w:color w:val="385623" w:themeColor="accent6" w:themeShade="80"/>
          <w:sz w:val="27"/>
          <w:szCs w:val="27"/>
        </w:rPr>
        <w:t>ՕՐՎԱ ԿԱՊԱԿՑՈՒԹՅԱՄԲ</w:t>
      </w:r>
    </w:p>
    <w:p w:rsidR="00780D7A" w:rsidRDefault="00780D7A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780D7A" w:rsidRPr="00780D7A" w:rsidRDefault="00780D7A" w:rsidP="00780D7A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>Սիրելի՛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կանայք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թանկագին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մայրեր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քույրեր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իգական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սեռի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ներկայացուցիչներ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սիրով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և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սրտանց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շ</w:t>
      </w:r>
      <w:bookmarkStart w:id="0" w:name="_GoBack"/>
      <w:bookmarkEnd w:id="0"/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նորհավորում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եմ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ձեզ՝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Կանանց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միջազգային օրվա կապակցությամբ:</w:t>
      </w:r>
    </w:p>
    <w:p w:rsidR="00780D7A" w:rsidRPr="00780D7A" w:rsidRDefault="00780D7A" w:rsidP="00780D7A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>Ուզում եմ, որ ոչ միայն այսօր, այլ նաև ձեր ամբողջ կյանքի ընթացքում լինեք սիրված, հարգված ու գնահատված, քանզի հսկայական է ձեր դերը, տեղն ու կարևորութունն ընտանիքում, երեխաների դաստիարակության և աշխարհն ավելի բարի դարձնելու մեջ։</w:t>
      </w:r>
    </w:p>
    <w:p w:rsidR="00780D7A" w:rsidRPr="00780D7A" w:rsidRDefault="00780D7A" w:rsidP="00780D7A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>Մեծագույն երազանքս է, որ ձեր աչքերը միշտ ժպտան, որ այլևս ոչ մի հայ կին չտեսնի ցավ ու տառապանք, որ հետայսու ձեզ ուղեկցի միայն ջերմությունը, լավատեսությունն ու խաղաղությունը։</w:t>
      </w:r>
    </w:p>
    <w:p w:rsidR="00780D7A" w:rsidRPr="00780D7A" w:rsidRDefault="00780D7A" w:rsidP="00780D7A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>Հայ մայրեր, հայոց աշխարհի կանայք, դուք արժանի եք ամենաբարի, ամենաանկեղծ և ամենահոգատար վերաբերմունքին։</w:t>
      </w:r>
      <w:r w:rsidRPr="00780D7A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Շարունակեք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ձեր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ներկայությամբ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զարդարել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մեր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կյանքը՝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էլ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ավելի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վառ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ու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գունեղ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դարձնելով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այն։</w:t>
      </w:r>
      <w:r w:rsidRPr="00780D7A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Եղեք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առողջ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և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ապրեք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երկար։</w:t>
      </w:r>
      <w:r w:rsidRPr="00780D7A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Մատաղ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սերունդը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ձեր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խրատների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և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խորհուրդների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կարիքն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Pr="00780D7A">
        <w:rPr>
          <w:rFonts w:ascii="GHEA Grapalat" w:eastAsia="Times New Roman" w:hAnsi="GHEA Grapalat" w:cs="GHEA Grapalat"/>
          <w:color w:val="000000"/>
          <w:sz w:val="27"/>
          <w:szCs w:val="27"/>
        </w:rPr>
        <w:t>ունի</w:t>
      </w:r>
      <w:r w:rsidRPr="00780D7A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sectPr w:rsidR="00780D7A" w:rsidRPr="00780D7A" w:rsidSect="00780D7A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A"/>
    <w:rsid w:val="004A32F8"/>
    <w:rsid w:val="007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6813"/>
  <w15:chartTrackingRefBased/>
  <w15:docId w15:val="{1C7D45E5-76A6-43DC-85E0-534B1162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2023-04-04T06:22:00Z</dcterms:created>
  <dcterms:modified xsi:type="dcterms:W3CDTF">2023-04-04T06:25:00Z</dcterms:modified>
</cp:coreProperties>
</file>