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B2" w:rsidRDefault="00D145AC" w:rsidP="00D145AC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 ԱՐԹՈՒՐ ՍԱՐԳՍՅԱՆԻ ՇՆՈՐՀԱՎՈՐԱԿԱՆ ՈՒՂԵՐՁԸ ԲՈՒԺԱՇԽԱՏՈՂԻ ՕՐՎԱ ԿԱՊԱԿՑՈՒԹՅԱՄԲ</w:t>
      </w:r>
    </w:p>
    <w:p w:rsidR="00D145AC" w:rsidRDefault="00D145AC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>Սիրելի՛ բուժաշխատողներ, ընդունեք իմ ջերմ բարեմաղթանքները ձեր մասնագիտական տոնի կապակցությամբ:</w:t>
      </w: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>Բժիշկ լինելը շատերի մանկության երազանքն է, սակայն այդ կոչմանն արժանանում են քչերը, նրանք, ովքեր խորությամբ ընկալում են, որ սա լոկ մասնագիտություն չէ, այլ անձնազոհություն և անսահման նվիրում պահանջող առաքելություն: Բուժաշխատողի աշխատանքային օրը սկիզբ և ավարտ չունի, թվում է, թե նրանք միշտ արթուն են, չեն հոգնում, չեն քնում, նրանք էլ օր ու գիշեր, սահմանապահի նման, մշտարթուն ծառայության մեջ են:</w:t>
      </w: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 xml:space="preserve">Երբ մասնագիտական բարձր կարողություններին գումարվում </w:t>
      </w:r>
      <w:r w:rsidRPr="00D145AC">
        <w:rPr>
          <w:rFonts w:ascii="Calibri" w:hAnsi="Calibri" w:cs="Calibri"/>
          <w:color w:val="000000"/>
          <w:sz w:val="28"/>
          <w:szCs w:val="28"/>
        </w:rPr>
        <w:t> 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է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նաև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բուժաշխատողի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բարեհամբույր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վերաբերմունքը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ուշադրությունն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ու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հո</w:t>
      </w:r>
      <w:r w:rsidRPr="00D145AC">
        <w:rPr>
          <w:rFonts w:ascii="GHEA Grapalat" w:hAnsi="GHEA Grapalat"/>
          <w:color w:val="000000"/>
          <w:sz w:val="28"/>
          <w:szCs w:val="28"/>
        </w:rPr>
        <w:t>գատարությունը, հիվանդի համար նա դառնում է ամենահուսալի և ամենավստահելի մարդը: Ուստի մաղթում եմ, որպեսզի զինվեք համբերատարությամբ, թող որ ոչինչ չխանգարի ձեզ՝ կատարել ձեր դժվարին առաքելությունը՝ հիվանդների համար դառնալով ամենավստահելին և անփոխարինելին:</w:t>
      </w: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 xml:space="preserve">Սրտանց շնորհավորում եմ մեր համայնքում գործող բուժհաստատությունների աշխատակիցներին, մարդիկ, ովքեր երկար տարիներ, անտեսելով առկա խնդիրները, դժվարությունները,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սարքավորումների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բացակությունն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ու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ոչ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նպաստավոր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պայմանները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կարողացել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են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արժանապատվորեն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կատարել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իրենց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աշխա</w:t>
      </w:r>
      <w:r w:rsidRPr="00D145AC">
        <w:rPr>
          <w:rFonts w:ascii="GHEA Grapalat" w:hAnsi="GHEA Grapalat"/>
          <w:color w:val="000000"/>
          <w:sz w:val="28"/>
          <w:szCs w:val="28"/>
        </w:rPr>
        <w:t>տանքը՝ ջանք չխնայելով հնարավորինս բարձր մակարդակով սպասարկել մեր բնակիչներին:</w:t>
      </w: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 xml:space="preserve">Առանձնակի ջերմությամբ շնորհավորում եմ նաև վետերան բժիշկներին ու բուժաշխատողներին, խոնարհվում </w:t>
      </w:r>
      <w:r w:rsidR="00940956">
        <w:rPr>
          <w:rFonts w:ascii="GHEA Grapalat" w:hAnsi="GHEA Grapalat"/>
          <w:color w:val="000000"/>
          <w:sz w:val="28"/>
          <w:szCs w:val="28"/>
        </w:rPr>
        <w:t>եմ նրանց վաստակի ու երկարամյա ան</w:t>
      </w:r>
      <w:bookmarkStart w:id="0" w:name="_GoBack"/>
      <w:bookmarkEnd w:id="0"/>
      <w:r w:rsidRPr="00D145AC">
        <w:rPr>
          <w:rFonts w:ascii="GHEA Grapalat" w:hAnsi="GHEA Grapalat"/>
          <w:color w:val="000000"/>
          <w:sz w:val="28"/>
          <w:szCs w:val="28"/>
        </w:rPr>
        <w:t>բասիր աշխատանքի առջև:</w:t>
      </w: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 xml:space="preserve">Թեպետ ռազմական բժիշկների մասնագիտական օրը նշվում է աշնանը, այնուամենայնիվ, </w:t>
      </w:r>
      <w:r w:rsidRPr="00D145AC">
        <w:rPr>
          <w:rFonts w:ascii="Calibri" w:hAnsi="Calibri" w:cs="Calibri"/>
          <w:color w:val="000000"/>
          <w:sz w:val="28"/>
          <w:szCs w:val="28"/>
        </w:rPr>
        <w:t> 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ուզում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եմ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նաև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շնորհավորել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նրանց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ում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վստահված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է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մեր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զինվորների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,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երկրի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պաշտպանի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կյանքն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ու</w:t>
      </w:r>
      <w:r w:rsidRPr="00D145AC">
        <w:rPr>
          <w:rFonts w:ascii="GHEA Grapalat" w:hAnsi="GHEA Grapalat"/>
          <w:color w:val="000000"/>
          <w:sz w:val="28"/>
          <w:szCs w:val="28"/>
        </w:rPr>
        <w:t xml:space="preserve"> </w:t>
      </w:r>
      <w:r w:rsidRPr="00D145AC">
        <w:rPr>
          <w:rFonts w:ascii="GHEA Grapalat" w:hAnsi="GHEA Grapalat" w:cs="GHEA Grapalat"/>
          <w:color w:val="000000"/>
          <w:sz w:val="28"/>
          <w:szCs w:val="28"/>
        </w:rPr>
        <w:t>առողջությունը</w:t>
      </w:r>
      <w:r w:rsidRPr="00D145AC">
        <w:rPr>
          <w:rFonts w:ascii="GHEA Grapalat" w:hAnsi="GHEA Grapalat"/>
          <w:color w:val="000000"/>
          <w:sz w:val="28"/>
          <w:szCs w:val="28"/>
        </w:rPr>
        <w:t>:</w:t>
      </w:r>
    </w:p>
    <w:p w:rsidR="00D145AC" w:rsidRPr="00D145AC" w:rsidRDefault="00D145AC" w:rsidP="00D145AC">
      <w:pPr>
        <w:pStyle w:val="a3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sz w:val="28"/>
          <w:szCs w:val="28"/>
        </w:rPr>
      </w:pPr>
      <w:r w:rsidRPr="00D145AC">
        <w:rPr>
          <w:rFonts w:ascii="GHEA Grapalat" w:hAnsi="GHEA Grapalat"/>
          <w:color w:val="000000"/>
          <w:sz w:val="28"/>
          <w:szCs w:val="28"/>
        </w:rPr>
        <w:t>Հարգելի՛ բուժաշխատողներ, ևս մեկ անգամ շնորհավորում եմ՝ մաղթելով քաջառողջություն, ընտանեկան երջանկություն, ա</w:t>
      </w:r>
      <w:r>
        <w:rPr>
          <w:rFonts w:ascii="GHEA Grapalat" w:hAnsi="GHEA Grapalat"/>
          <w:color w:val="000000"/>
          <w:sz w:val="28"/>
          <w:szCs w:val="28"/>
        </w:rPr>
        <w:t xml:space="preserve">նսահման համբերատարություն </w:t>
      </w:r>
      <w:r w:rsidRPr="00D145AC">
        <w:rPr>
          <w:rFonts w:ascii="GHEA Grapalat" w:hAnsi="GHEA Grapalat"/>
          <w:color w:val="000000"/>
          <w:sz w:val="28"/>
          <w:szCs w:val="28"/>
        </w:rPr>
        <w:t>և հոգու մեծ տոկունություն:</w:t>
      </w:r>
    </w:p>
    <w:p w:rsidR="00D145AC" w:rsidRPr="00D145AC" w:rsidRDefault="00D145AC">
      <w:pPr>
        <w:rPr>
          <w:sz w:val="28"/>
          <w:szCs w:val="28"/>
        </w:rPr>
      </w:pPr>
    </w:p>
    <w:sectPr w:rsidR="00D145AC" w:rsidRPr="00D145AC" w:rsidSect="00D145AC">
      <w:pgSz w:w="12240" w:h="15840"/>
      <w:pgMar w:top="567" w:right="104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C"/>
    <w:rsid w:val="000A27B2"/>
    <w:rsid w:val="00940956"/>
    <w:rsid w:val="00D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41E9"/>
  <w15:chartTrackingRefBased/>
  <w15:docId w15:val="{E1DAEBDF-AB36-4893-9539-8B47D572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2019-06-21T07:42:00Z</dcterms:created>
  <dcterms:modified xsi:type="dcterms:W3CDTF">2019-06-21T07:56:00Z</dcterms:modified>
</cp:coreProperties>
</file>