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A6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9054AA" w:rsidRPr="00A3509C" w:rsidRDefault="009054AA" w:rsidP="009054A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3509C">
        <w:rPr>
          <w:rFonts w:ascii="GHEA Grapalat" w:hAnsi="GHEA Grapalat"/>
          <w:sz w:val="24"/>
          <w:szCs w:val="24"/>
          <w:lang w:val="hy-AM"/>
        </w:rPr>
        <w:t>ՀԻՄԱՆԱՎՈՐՈՒՄ</w:t>
      </w:r>
    </w:p>
    <w:p w:rsidR="009054AA" w:rsidRPr="00A3509C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A3509C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A3509C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  <w:r w:rsidRPr="00A350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4AA">
        <w:rPr>
          <w:rFonts w:ascii="GHEA Grapalat" w:hAnsi="GHEA Grapalat"/>
          <w:sz w:val="24"/>
          <w:szCs w:val="24"/>
          <w:lang w:val="hy-AM"/>
        </w:rPr>
        <w:t>«Լեռնային Արցախ» ֆուտբոլային ակումբը գրությամբ դիմել է խնդրանքով,որ տնային խաղերը և ՀՀ ֆուտբոլի առաջին խմբի խաղերը անցկացնի Սիսիանի մարզադաշտում՝ կնքելով անհատույց 2 տարի ժամկետով համատեղ օգտագործման պայմանագիր:</w:t>
      </w: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D472C7" w:rsidRDefault="009054AA" w:rsidP="009054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9054AA">
        <w:rPr>
          <w:rFonts w:ascii="GHEA Grapalat" w:hAnsi="GHEA Grapalat" w:cs="GHEA Grapalat"/>
          <w:sz w:val="24"/>
          <w:szCs w:val="24"/>
          <w:lang w:val="hy-AM"/>
        </w:rPr>
        <w:t xml:space="preserve">        </w:t>
      </w: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9054AA" w:rsidRDefault="009054AA" w:rsidP="009054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9054AA" w:rsidRPr="00460058" w:rsidRDefault="009054AA" w:rsidP="009054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Pr="009054AA">
        <w:rPr>
          <w:rFonts w:ascii="GHEA Grapalat" w:hAnsi="GHEA Grapalat" w:cs="GHEA Grapalat"/>
          <w:sz w:val="24"/>
          <w:szCs w:val="24"/>
          <w:lang w:val="hy-AM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9054AA" w:rsidRPr="00460058" w:rsidRDefault="009054AA" w:rsidP="009054A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9054AA" w:rsidRPr="00173389" w:rsidRDefault="009054AA" w:rsidP="009054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1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hy-AM"/>
        </w:rPr>
        <w:t>.05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18470F" w:rsidRPr="00612808" w:rsidRDefault="0018470F" w:rsidP="00612808">
      <w:bookmarkStart w:id="0" w:name="_GoBack"/>
      <w:bookmarkEnd w:id="0"/>
    </w:p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4451F"/>
    <w:rsid w:val="00146F93"/>
    <w:rsid w:val="00151023"/>
    <w:rsid w:val="00157CA9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14B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177C9"/>
    <w:rsid w:val="003779AE"/>
    <w:rsid w:val="003A5DD8"/>
    <w:rsid w:val="003D1BA6"/>
    <w:rsid w:val="003D2BC2"/>
    <w:rsid w:val="00425393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66527"/>
    <w:rsid w:val="0057672C"/>
    <w:rsid w:val="005B17E6"/>
    <w:rsid w:val="005C4E61"/>
    <w:rsid w:val="005D6D8C"/>
    <w:rsid w:val="0060154B"/>
    <w:rsid w:val="00612808"/>
    <w:rsid w:val="00617C1A"/>
    <w:rsid w:val="00645AA6"/>
    <w:rsid w:val="00652831"/>
    <w:rsid w:val="00672B41"/>
    <w:rsid w:val="00673423"/>
    <w:rsid w:val="006A5EFE"/>
    <w:rsid w:val="006A7C39"/>
    <w:rsid w:val="006B210B"/>
    <w:rsid w:val="006B706A"/>
    <w:rsid w:val="006C74BD"/>
    <w:rsid w:val="006D22B5"/>
    <w:rsid w:val="006D280A"/>
    <w:rsid w:val="006E16D4"/>
    <w:rsid w:val="00710F68"/>
    <w:rsid w:val="00731BE1"/>
    <w:rsid w:val="00740CE2"/>
    <w:rsid w:val="007576F5"/>
    <w:rsid w:val="007A6E8A"/>
    <w:rsid w:val="007A6F7F"/>
    <w:rsid w:val="00815398"/>
    <w:rsid w:val="00830DF3"/>
    <w:rsid w:val="0083724E"/>
    <w:rsid w:val="008656A6"/>
    <w:rsid w:val="00870CD2"/>
    <w:rsid w:val="00894ABB"/>
    <w:rsid w:val="008B0640"/>
    <w:rsid w:val="008C363E"/>
    <w:rsid w:val="008E2CB6"/>
    <w:rsid w:val="008E67D0"/>
    <w:rsid w:val="00902E31"/>
    <w:rsid w:val="009054AA"/>
    <w:rsid w:val="00911FD8"/>
    <w:rsid w:val="0091794B"/>
    <w:rsid w:val="00922972"/>
    <w:rsid w:val="00953EC0"/>
    <w:rsid w:val="00961FA3"/>
    <w:rsid w:val="0097250D"/>
    <w:rsid w:val="00983949"/>
    <w:rsid w:val="009856B4"/>
    <w:rsid w:val="009A2B76"/>
    <w:rsid w:val="009B1971"/>
    <w:rsid w:val="009C7AAD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68C2"/>
    <w:rsid w:val="00B07AEE"/>
    <w:rsid w:val="00B170AA"/>
    <w:rsid w:val="00B80632"/>
    <w:rsid w:val="00B817D9"/>
    <w:rsid w:val="00B87A48"/>
    <w:rsid w:val="00B95C41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2020-06-12T11:28:00Z</cp:lastPrinted>
  <dcterms:created xsi:type="dcterms:W3CDTF">2020-05-18T12:06:00Z</dcterms:created>
  <dcterms:modified xsi:type="dcterms:W3CDTF">2020-06-16T11:41:00Z</dcterms:modified>
</cp:coreProperties>
</file>