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76" w:rsidRPr="00BA686A" w:rsidRDefault="00F01976" w:rsidP="00F01976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F01976" w:rsidRPr="00BA686A" w:rsidRDefault="00F01976" w:rsidP="00F01976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01976" w:rsidRPr="00AD0274" w:rsidRDefault="00AD0274" w:rsidP="00F01976">
      <w:pPr>
        <w:spacing w:after="0"/>
        <w:rPr>
          <w:rFonts w:ascii="Sylfaen" w:hAnsi="Sylfaen"/>
          <w:sz w:val="24"/>
          <w:szCs w:val="24"/>
          <w:lang w:val="hy-AM"/>
        </w:rPr>
      </w:pPr>
      <w:r w:rsidRPr="00AD0274">
        <w:rPr>
          <w:rFonts w:ascii="Sylfaen" w:hAnsi="Sylfaen"/>
          <w:sz w:val="24"/>
          <w:szCs w:val="24"/>
          <w:lang w:val="hy-AM"/>
        </w:rPr>
        <w:t xml:space="preserve">     </w:t>
      </w:r>
      <w:bookmarkStart w:id="0" w:name="_GoBack"/>
      <w:bookmarkEnd w:id="0"/>
      <w:r w:rsidRPr="00AD0274">
        <w:rPr>
          <w:rFonts w:ascii="Sylfaen" w:hAnsi="Sylfaen"/>
          <w:sz w:val="24"/>
          <w:szCs w:val="24"/>
          <w:lang w:val="hy-AM"/>
        </w:rPr>
        <w:t xml:space="preserve">Պետական սեփականություն հանդիսացող բազմաբնակարան բնակելի շենքերի սպասարկման համար անհրաժեշտ է համայնքային սեփականություն հանդիսացող բնակավայրերի բնակելի կառուցապատման 1780քմ, 3266քմ,2616քմ հողամասերը նվիրել </w:t>
      </w:r>
      <w:r>
        <w:rPr>
          <w:rFonts w:ascii="Sylfaen" w:hAnsi="Sylfaen"/>
          <w:sz w:val="24"/>
          <w:szCs w:val="24"/>
          <w:lang w:val="hy-AM"/>
        </w:rPr>
        <w:t>Հ</w:t>
      </w:r>
      <w:r w:rsidRPr="00AD0274">
        <w:rPr>
          <w:rFonts w:ascii="Sylfaen" w:hAnsi="Sylfaen"/>
          <w:sz w:val="24"/>
          <w:szCs w:val="24"/>
          <w:lang w:val="hy-AM"/>
        </w:rPr>
        <w:t xml:space="preserve">այաստանի </w:t>
      </w:r>
      <w:r>
        <w:rPr>
          <w:rFonts w:ascii="Sylfaen" w:hAnsi="Sylfaen"/>
          <w:sz w:val="24"/>
          <w:szCs w:val="24"/>
          <w:lang w:val="hy-AM"/>
        </w:rPr>
        <w:t>Հ</w:t>
      </w:r>
      <w:r w:rsidRPr="00AD0274">
        <w:rPr>
          <w:rFonts w:ascii="Sylfaen" w:hAnsi="Sylfaen"/>
          <w:sz w:val="24"/>
          <w:szCs w:val="24"/>
          <w:lang w:val="hy-AM"/>
        </w:rPr>
        <w:t>անրապետությանը:</w:t>
      </w:r>
    </w:p>
    <w:p w:rsidR="000266E1" w:rsidRPr="004C4610" w:rsidRDefault="000266E1" w:rsidP="00F0197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  <w:r w:rsidRPr="004C4610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F01976" w:rsidRPr="004C4610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4C4610">
        <w:rPr>
          <w:rFonts w:ascii="Sylfaen" w:hAnsi="Sylfaen"/>
          <w:sz w:val="24"/>
          <w:szCs w:val="24"/>
          <w:lang w:val="hy-AM"/>
        </w:rPr>
        <w:t>՝                            Ս.Հովհաննիսյան</w:t>
      </w:r>
    </w:p>
    <w:p w:rsidR="00F01976" w:rsidRPr="00BA686A" w:rsidRDefault="00F01976" w:rsidP="00F01976">
      <w:pPr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rPr>
          <w:rFonts w:ascii="Sylfaen" w:hAnsi="Sylfaen"/>
          <w:sz w:val="24"/>
          <w:szCs w:val="24"/>
          <w:lang w:val="hy-AM"/>
        </w:rPr>
      </w:pPr>
    </w:p>
    <w:p w:rsidR="00F01976" w:rsidRPr="004C4610" w:rsidRDefault="00F01976" w:rsidP="00F01976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F01976" w:rsidRPr="004C4610" w:rsidRDefault="00F01976" w:rsidP="00F01976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F01976" w:rsidRPr="004C4610" w:rsidRDefault="00F01976" w:rsidP="00F01976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ab/>
      </w: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F01976" w:rsidRPr="00BA686A" w:rsidRDefault="00F01976" w:rsidP="00F01976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F01976" w:rsidRPr="004C4610" w:rsidRDefault="00F01976" w:rsidP="00F01976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  <w:r w:rsidRPr="004C4610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F01976" w:rsidRPr="004C4610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4C4610">
        <w:rPr>
          <w:rFonts w:ascii="Sylfaen" w:hAnsi="Sylfaen"/>
          <w:sz w:val="24"/>
          <w:szCs w:val="24"/>
          <w:lang w:val="hy-AM"/>
        </w:rPr>
        <w:t>՝                            Ս.Հովհաննիսյան</w:t>
      </w:r>
    </w:p>
    <w:p w:rsidR="00F01976" w:rsidRPr="00BA686A" w:rsidRDefault="00F01976" w:rsidP="00F01976">
      <w:pPr>
        <w:rPr>
          <w:rFonts w:ascii="Sylfaen" w:hAnsi="Sylfaen"/>
          <w:sz w:val="24"/>
          <w:szCs w:val="24"/>
          <w:lang w:val="hy-AM"/>
        </w:rPr>
      </w:pPr>
    </w:p>
    <w:p w:rsidR="00356473" w:rsidRPr="004C4610" w:rsidRDefault="00356473">
      <w:pPr>
        <w:rPr>
          <w:lang w:val="hy-AM"/>
        </w:rPr>
      </w:pPr>
    </w:p>
    <w:sectPr w:rsidR="00356473" w:rsidRPr="004C4610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1976"/>
    <w:rsid w:val="00023205"/>
    <w:rsid w:val="000266E1"/>
    <w:rsid w:val="000A725C"/>
    <w:rsid w:val="00356473"/>
    <w:rsid w:val="004C4610"/>
    <w:rsid w:val="00592B57"/>
    <w:rsid w:val="00723482"/>
    <w:rsid w:val="008106C5"/>
    <w:rsid w:val="00A1754F"/>
    <w:rsid w:val="00AD0274"/>
    <w:rsid w:val="00E64E16"/>
    <w:rsid w:val="00F0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3033"/>
  <w15:docId w15:val="{06797372-830C-476F-8AE0-DCE026CA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76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5</cp:revision>
  <cp:lastPrinted>2018-11-01T10:23:00Z</cp:lastPrinted>
  <dcterms:created xsi:type="dcterms:W3CDTF">2018-02-05T06:19:00Z</dcterms:created>
  <dcterms:modified xsi:type="dcterms:W3CDTF">2018-11-01T10:23:00Z</dcterms:modified>
</cp:coreProperties>
</file>