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A6" w:rsidRDefault="00405BA6">
      <w:pPr>
        <w:rPr>
          <w:lang w:val="hy-AM"/>
        </w:rPr>
      </w:pPr>
    </w:p>
    <w:p w:rsidR="00405BA6" w:rsidRDefault="00405BA6">
      <w:pPr>
        <w:rPr>
          <w:lang w:val="hy-AM"/>
        </w:rPr>
      </w:pPr>
    </w:p>
    <w:p w:rsidR="00405BA6" w:rsidRDefault="00405BA6">
      <w:pPr>
        <w:rPr>
          <w:lang w:val="hy-AM"/>
        </w:rPr>
      </w:pPr>
    </w:p>
    <w:p w:rsidR="00405BA6" w:rsidRDefault="00405BA6">
      <w:pPr>
        <w:rPr>
          <w:lang w:val="hy-AM"/>
        </w:rPr>
      </w:pPr>
    </w:p>
    <w:p w:rsidR="00405BA6" w:rsidRPr="000206FF" w:rsidRDefault="00405BA6" w:rsidP="00405BA6">
      <w:pPr>
        <w:ind w:firstLine="18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206FF">
        <w:rPr>
          <w:rFonts w:ascii="GHEA Grapalat" w:hAnsi="GHEA Grapalat"/>
          <w:b/>
          <w:sz w:val="28"/>
          <w:szCs w:val="28"/>
          <w:lang w:val="hy-AM"/>
        </w:rPr>
        <w:t>Հիմնավորում- Տեղեկանք</w:t>
      </w:r>
    </w:p>
    <w:p w:rsidR="00405BA6" w:rsidRDefault="00405BA6" w:rsidP="00405BA6">
      <w:pPr>
        <w:spacing w:after="0"/>
        <w:ind w:firstLine="709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78340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202</w:t>
      </w:r>
      <w:r w:rsidR="00A16C28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2 թվականի փետրվա</w:t>
      </w:r>
      <w:r w:rsidRPr="0078340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րի </w:t>
      </w:r>
      <w:r w:rsidR="00A16C28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2</w:t>
      </w:r>
      <w:r w:rsidRPr="0078340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8-ից զբաղեցրած պաշտոնից ազատվել է Սիսիանի համայնքի </w:t>
      </w:r>
      <w:r w:rsidR="00A16C28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ղեկավարի տեղակալ Վարդան Իվան</w:t>
      </w:r>
      <w:r w:rsidRPr="0078340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յանը</w:t>
      </w:r>
      <w:r w:rsidR="00A16C28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, ով հանդիսանում էր </w:t>
      </w:r>
      <w:r w:rsidR="00A16C28" w:rsidRPr="0078340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հողամասերի մրցութային հանձնաժողովի</w:t>
      </w:r>
      <w:r w:rsidR="00A16C28" w:rsidRPr="0078340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  <w:r w:rsidR="00A16C28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նախագահ, աճուրդավար</w:t>
      </w:r>
      <w:r w:rsidRPr="0078340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։</w:t>
      </w:r>
      <w:r w:rsidRPr="00B84290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 </w:t>
      </w:r>
    </w:p>
    <w:p w:rsidR="00405BA6" w:rsidRDefault="00783406" w:rsidP="00405BA6">
      <w:pPr>
        <w:spacing w:after="0"/>
        <w:ind w:firstLine="709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78340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Ուստի</w:t>
      </w:r>
      <w:r w:rsidR="00405BA6" w:rsidRPr="0078340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8340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հ</w:t>
      </w:r>
      <w:r w:rsidR="00405BA6" w:rsidRPr="0078340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ամայնքի վարչական սահմաններում գտնվող պետության և համայնքի սեփականություն հանդիսացող հողամասերի մրցութային հանձնաժողով</w:t>
      </w:r>
      <w:r w:rsidR="004F69B8" w:rsidRPr="0078340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 xml:space="preserve">ի կազմում անհրաժեշտ է կատարել համապատասխան փոփոխությունը և </w:t>
      </w:r>
      <w:r w:rsidR="00A16C28" w:rsidRPr="00A16C28">
        <w:rPr>
          <w:rFonts w:ascii="GHEA Grapalat" w:hAnsi="GHEA Grapalat"/>
          <w:color w:val="333333"/>
          <w:shd w:val="clear" w:color="auto" w:fill="FFFFFF"/>
          <w:lang w:val="hy-AM"/>
        </w:rPr>
        <w:t>«</w:t>
      </w:r>
      <w:r w:rsidR="00A16C28" w:rsidRPr="00A041F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Վ. Իվանյան - համայնքի ղեկավարի տեղակալ, հանձնաժողովի նախագահ, աճուրդավար»</w:t>
      </w:r>
      <w:r w:rsidR="00BC70E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</w:t>
      </w:r>
      <w:r w:rsidR="00A16C28" w:rsidRPr="00A041F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բառերը փոխարինել</w:t>
      </w:r>
      <w:r w:rsidR="00BC70EF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</w:t>
      </w:r>
      <w:bookmarkStart w:id="0" w:name="_GoBack"/>
      <w:bookmarkEnd w:id="0"/>
      <w:r w:rsidR="00A16C28" w:rsidRPr="00A041F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«</w:t>
      </w:r>
      <w:r w:rsidR="00A16C28" w:rsidRPr="00A041F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Ա.Հակոբջանյան - համայնքի ղեկավարի</w:t>
      </w:r>
      <w:r w:rsidR="00A16C28" w:rsidRPr="00A041F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A16C28" w:rsidRPr="00A041F1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պաշտոնակատար, հանձնաժողովի նախագահ, աճուրդավար» բառերով</w:t>
      </w:r>
      <w:r w:rsidR="004F69B8" w:rsidRPr="0078340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։</w:t>
      </w:r>
    </w:p>
    <w:p w:rsidR="00405BA6" w:rsidRPr="00783406" w:rsidRDefault="00405BA6" w:rsidP="00783406">
      <w:pPr>
        <w:spacing w:after="0" w:line="240" w:lineRule="auto"/>
        <w:ind w:firstLine="709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783406"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t>Որոշման ընդունումը համայնքի բյուջեում ծախսերի և եկամուտների ավելացում կամ նվազեցում չի առաջացնի:</w:t>
      </w:r>
    </w:p>
    <w:p w:rsidR="00405BA6" w:rsidRPr="00790919" w:rsidRDefault="00405BA6" w:rsidP="00405BA6">
      <w:pPr>
        <w:spacing w:after="0"/>
        <w:ind w:firstLine="709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af-ZA"/>
        </w:rPr>
      </w:pPr>
    </w:p>
    <w:p w:rsidR="00405BA6" w:rsidRDefault="00405BA6" w:rsidP="00405BA6">
      <w:pPr>
        <w:rPr>
          <w:lang w:val="hy-AM"/>
        </w:rPr>
      </w:pPr>
    </w:p>
    <w:p w:rsidR="00783406" w:rsidRDefault="00783406" w:rsidP="00405BA6">
      <w:pPr>
        <w:rPr>
          <w:lang w:val="hy-AM"/>
        </w:rPr>
      </w:pPr>
    </w:p>
    <w:p w:rsidR="00405BA6" w:rsidRDefault="00405BA6" w:rsidP="00405BA6">
      <w:pPr>
        <w:rPr>
          <w:lang w:val="hy-AM"/>
        </w:rPr>
      </w:pPr>
    </w:p>
    <w:p w:rsidR="00405BA6" w:rsidRDefault="00405BA6" w:rsidP="00405BA6">
      <w:pPr>
        <w:ind w:firstLine="180"/>
        <w:jc w:val="both"/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</w:pPr>
      <w:r w:rsidRPr="00FE6924"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  <w:t>Կազմակերպական բաժնի պետ՝</w:t>
      </w:r>
      <w:r w:rsidRPr="00FE6924"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  <w:tab/>
      </w:r>
      <w:r w:rsidRPr="00FE6924"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  <w:tab/>
      </w:r>
      <w:r w:rsidRPr="00FE6924"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  <w:tab/>
      </w:r>
      <w:r w:rsidRPr="00FE6924"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  <w:tab/>
      </w:r>
      <w:r w:rsidRPr="00FE6924">
        <w:rPr>
          <w:rFonts w:ascii="GHEA Grapalat" w:eastAsia="Times New Roman" w:hAnsi="GHEA Grapalat" w:cs="Times New Roman"/>
          <w:color w:val="000000"/>
          <w:sz w:val="26"/>
          <w:szCs w:val="26"/>
          <w:lang w:val="hy-AM"/>
        </w:rPr>
        <w:tab/>
        <w:t>Հ. Բլբուլյան</w:t>
      </w:r>
    </w:p>
    <w:p w:rsidR="00405BA6" w:rsidRPr="00FE6924" w:rsidRDefault="00405BA6">
      <w:pPr>
        <w:rPr>
          <w:lang w:val="hy-AM"/>
        </w:rPr>
      </w:pPr>
    </w:p>
    <w:sectPr w:rsidR="00405BA6" w:rsidRPr="00FE6924" w:rsidSect="00783406">
      <w:pgSz w:w="12240" w:h="15840"/>
      <w:pgMar w:top="1134" w:right="900" w:bottom="113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1A"/>
    <w:rsid w:val="000206FF"/>
    <w:rsid w:val="00113D6E"/>
    <w:rsid w:val="003A6CE0"/>
    <w:rsid w:val="00405BA6"/>
    <w:rsid w:val="004F69B8"/>
    <w:rsid w:val="00783406"/>
    <w:rsid w:val="00790919"/>
    <w:rsid w:val="00961D82"/>
    <w:rsid w:val="009B7711"/>
    <w:rsid w:val="00A041F1"/>
    <w:rsid w:val="00A16C28"/>
    <w:rsid w:val="00B84290"/>
    <w:rsid w:val="00BA391A"/>
    <w:rsid w:val="00BC70EF"/>
    <w:rsid w:val="00BF310F"/>
    <w:rsid w:val="00E96302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14F2"/>
  <w15:chartTrackingRefBased/>
  <w15:docId w15:val="{70D40587-CC0B-48AE-AE93-9B0B25A4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6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2021-11-16T10:34:00Z</cp:lastPrinted>
  <dcterms:created xsi:type="dcterms:W3CDTF">2021-11-16T10:38:00Z</dcterms:created>
  <dcterms:modified xsi:type="dcterms:W3CDTF">2022-04-29T05:43:00Z</dcterms:modified>
</cp:coreProperties>
</file>